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B47" w:rsidRDefault="0085681F">
      <w:pPr>
        <w:outlineLvl w:val="0"/>
      </w:pPr>
      <w:r w:rsidRPr="0085681F">
        <w:t xml:space="preserve">A Guide to </w:t>
      </w:r>
      <w:r w:rsidR="00C03707">
        <w:t>W</w:t>
      </w:r>
      <w:r w:rsidR="00C03707" w:rsidRPr="0085681F">
        <w:t>inning</w:t>
      </w:r>
      <w:r w:rsidRPr="0085681F">
        <w:t xml:space="preserve"> Presentations </w:t>
      </w:r>
    </w:p>
    <w:p w:rsidR="008F4B47" w:rsidRDefault="00C03707">
      <w:pPr>
        <w:outlineLvl w:val="1"/>
      </w:pPr>
      <w:r>
        <w:t>Student Name</w:t>
      </w:r>
      <w:r w:rsidR="0085681F" w:rsidRPr="0085681F">
        <w:t xml:space="preserve"> </w:t>
      </w:r>
    </w:p>
    <w:p w:rsidR="008F4B47" w:rsidRDefault="00C03707">
      <w:pPr>
        <w:outlineLvl w:val="1"/>
      </w:pPr>
      <w:r>
        <w:t>Student School</w:t>
      </w:r>
      <w:r w:rsidR="0085681F" w:rsidRPr="0085681F">
        <w:t xml:space="preserve"> </w:t>
      </w:r>
    </w:p>
    <w:p w:rsidR="008F4B47" w:rsidRDefault="0085681F">
      <w:pPr>
        <w:outlineLvl w:val="0"/>
      </w:pPr>
      <w:r w:rsidRPr="0085681F">
        <w:t xml:space="preserve">Define the Audience </w:t>
      </w:r>
    </w:p>
    <w:p w:rsidR="008F4B47" w:rsidRDefault="00272DD9">
      <w:pPr>
        <w:ind w:left="720"/>
        <w:outlineLvl w:val="1"/>
      </w:pPr>
      <w:r w:rsidRPr="0085681F">
        <w:t xml:space="preserve">Who is in the audience? </w:t>
      </w:r>
    </w:p>
    <w:p w:rsidR="008F4B47" w:rsidRDefault="00272DD9">
      <w:pPr>
        <w:ind w:left="1440"/>
        <w:outlineLvl w:val="2"/>
      </w:pPr>
      <w:r w:rsidRPr="0085681F">
        <w:t>Managers</w:t>
      </w:r>
    </w:p>
    <w:p w:rsidR="008F4B47" w:rsidRDefault="00272DD9">
      <w:pPr>
        <w:ind w:left="1440"/>
        <w:outlineLvl w:val="2"/>
      </w:pPr>
      <w:r w:rsidRPr="0085681F">
        <w:t>Coworkers</w:t>
      </w:r>
    </w:p>
    <w:p w:rsidR="008F4B47" w:rsidRDefault="00272DD9">
      <w:pPr>
        <w:ind w:left="1440"/>
        <w:outlineLvl w:val="2"/>
      </w:pPr>
      <w:r w:rsidRPr="0085681F">
        <w:t>Clients</w:t>
      </w:r>
    </w:p>
    <w:p w:rsidR="008F4B47" w:rsidRDefault="00272DD9">
      <w:pPr>
        <w:ind w:left="720"/>
        <w:outlineLvl w:val="1"/>
      </w:pPr>
      <w:r w:rsidRPr="0085681F">
        <w:t>What are their expectations?</w:t>
      </w:r>
    </w:p>
    <w:p w:rsidR="008F4B47" w:rsidRDefault="0085681F">
      <w:pPr>
        <w:outlineLvl w:val="0"/>
      </w:pPr>
      <w:r w:rsidRPr="0085681F">
        <w:t xml:space="preserve">Create the Presentation </w:t>
      </w:r>
    </w:p>
    <w:p w:rsidR="008F4B47" w:rsidRDefault="00272DD9">
      <w:pPr>
        <w:ind w:left="720"/>
        <w:outlineLvl w:val="1"/>
      </w:pPr>
      <w:r w:rsidRPr="0085681F">
        <w:t xml:space="preserve">Develop the content </w:t>
      </w:r>
    </w:p>
    <w:p w:rsidR="008F4B47" w:rsidRDefault="00272DD9">
      <w:pPr>
        <w:ind w:left="720"/>
        <w:outlineLvl w:val="1"/>
      </w:pPr>
      <w:r w:rsidRPr="0085681F">
        <w:t>Format the presentation</w:t>
      </w:r>
    </w:p>
    <w:p w:rsidR="008F4B47" w:rsidRDefault="00272DD9">
      <w:pPr>
        <w:ind w:left="720"/>
        <w:outlineLvl w:val="1"/>
      </w:pPr>
      <w:r w:rsidRPr="0085681F">
        <w:t>Animate the slide show</w:t>
      </w:r>
    </w:p>
    <w:p w:rsidR="008F4B47" w:rsidRDefault="00C03707">
      <w:pPr>
        <w:outlineLvl w:val="0"/>
      </w:pPr>
      <w:r>
        <w:t>Delivery Tips</w:t>
      </w:r>
    </w:p>
    <w:p w:rsidR="008F4B47" w:rsidRDefault="00272DD9">
      <w:pPr>
        <w:ind w:left="720"/>
        <w:outlineLvl w:val="1"/>
      </w:pPr>
      <w:r w:rsidRPr="0085681F">
        <w:t xml:space="preserve">Rehearse timings </w:t>
      </w:r>
    </w:p>
    <w:p w:rsidR="008F4B47" w:rsidRDefault="00272DD9">
      <w:pPr>
        <w:ind w:left="720"/>
        <w:outlineLvl w:val="1"/>
      </w:pPr>
      <w:r w:rsidRPr="0085681F">
        <w:t>Arrive early</w:t>
      </w:r>
    </w:p>
    <w:p w:rsidR="008F4B47" w:rsidRDefault="00C03707">
      <w:pPr>
        <w:ind w:left="720"/>
        <w:outlineLvl w:val="1"/>
      </w:pPr>
      <w:r w:rsidRPr="0085681F">
        <w:t xml:space="preserve">Know your audience </w:t>
      </w:r>
    </w:p>
    <w:p w:rsidR="008F4B47" w:rsidRDefault="00272DD9">
      <w:pPr>
        <w:ind w:left="720"/>
        <w:outlineLvl w:val="1"/>
      </w:pPr>
      <w:r w:rsidRPr="0085681F">
        <w:t>Maintain eye contact</w:t>
      </w:r>
    </w:p>
    <w:sectPr w:rsidR="008F4B47" w:rsidSect="0011225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EA5"/>
    <w:multiLevelType w:val="hybridMultilevel"/>
    <w:tmpl w:val="45F8C9A0"/>
    <w:lvl w:ilvl="0" w:tplc="B6823B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58A1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C62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A6E1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82C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12FA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485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AA7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AD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4892179"/>
    <w:multiLevelType w:val="hybridMultilevel"/>
    <w:tmpl w:val="2E6C33A2"/>
    <w:lvl w:ilvl="0" w:tplc="24924A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CE462C">
      <w:start w:val="23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E87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CA2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7461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9084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C5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C86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3ED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2DD6CF5"/>
    <w:multiLevelType w:val="hybridMultilevel"/>
    <w:tmpl w:val="7ADE28C0"/>
    <w:lvl w:ilvl="0" w:tplc="CC72C0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E4D1A0">
      <w:start w:val="23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5090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DC4A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BEA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8A4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AAE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E02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5477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45D41CB"/>
    <w:multiLevelType w:val="hybridMultilevel"/>
    <w:tmpl w:val="811A4236"/>
    <w:lvl w:ilvl="0" w:tplc="837EF0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EA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EE70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8C5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20B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66C4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6B28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50F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E1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D7A4D0C"/>
    <w:multiLevelType w:val="hybridMultilevel"/>
    <w:tmpl w:val="2FF2E62A"/>
    <w:lvl w:ilvl="0" w:tplc="8FDA2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94F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5A78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8C56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3AE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0225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DAB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5C8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3814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F1D75CE"/>
    <w:multiLevelType w:val="hybridMultilevel"/>
    <w:tmpl w:val="53A6A0C4"/>
    <w:lvl w:ilvl="0" w:tplc="1A707A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5617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BA20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320C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C471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925C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62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F0CD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DED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stylePaneFormatFilter w:val="5021"/>
  <w:stylePaneSortMethod w:val="0000"/>
  <w:doNotTrackFormatting/>
  <w:defaultTabStop w:val="720"/>
  <w:characterSpacingControl w:val="doNotCompress"/>
  <w:compat/>
  <w:rsids>
    <w:rsidRoot w:val="0085681F"/>
    <w:rsid w:val="0011225B"/>
    <w:rsid w:val="00272DD9"/>
    <w:rsid w:val="0085681F"/>
    <w:rsid w:val="008F1EE2"/>
    <w:rsid w:val="008F4B47"/>
    <w:rsid w:val="00BB3DD1"/>
    <w:rsid w:val="00C03707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11225B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CKrebs</dc:creator>
  <cp:keywords/>
  <dc:description/>
  <cp:lastModifiedBy>Pearson</cp:lastModifiedBy>
  <cp:revision>2</cp:revision>
  <dcterms:created xsi:type="dcterms:W3CDTF">2007-02-19T20:47:00Z</dcterms:created>
  <dcterms:modified xsi:type="dcterms:W3CDTF">2007-02-19T20:47:00Z</dcterms:modified>
</cp:coreProperties>
</file>