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tabs>
          <w:tab w:val="left" w:pos="3600"/>
        </w:tabs>
      </w:pPr>
      <w:r w:rsidR="002E0B36" w:rsidRPr="004273FC">
        <w:t>Airline Ticket</w:t>
      </w:r>
      <w:r w:rsidR="002E0B36">
        <w:tab/>
      </w:r>
      <w:r w:rsidR="002E0B36" w:rsidRPr="004273FC">
        <w:t>350.00</w:t>
      </w:r>
    </w:p>
    <w:p>
      <w:pPr>
        <w:tabs>
          <w:tab w:val="left" w:pos="3600"/>
        </w:tabs>
      </w:pPr>
      <w:r w:rsidR="002E0B36" w:rsidRPr="004273FC">
        <w:t>Hotel</w:t>
      </w:r>
      <w:r w:rsidR="002E0B36">
        <w:tab/>
      </w:r>
      <w:r w:rsidR="002E0B36" w:rsidRPr="004273FC">
        <w:t>600.00</w:t>
      </w:r>
    </w:p>
    <w:p>
      <w:pPr>
        <w:tabs>
          <w:tab w:val="left" w:pos="3600"/>
        </w:tabs>
      </w:pPr>
      <w:r w:rsidR="002E0B36" w:rsidRPr="004273FC">
        <w:t>Meals</w:t>
      </w:r>
      <w:r w:rsidR="002E0B36">
        <w:tab/>
      </w:r>
      <w:r w:rsidR="002E0B36" w:rsidRPr="004273FC">
        <w:t>280.00</w:t>
      </w:r>
    </w:p>
    <w:p>
      <w:pPr>
        <w:tabs>
          <w:tab w:val="left" w:pos="3600"/>
        </w:tabs>
      </w:pPr>
      <w:r w:rsidR="002E0B36" w:rsidRPr="004273FC">
        <w:t>Rental Car</w:t>
      </w:r>
      <w:r w:rsidR="002E0B36">
        <w:tab/>
      </w:r>
      <w:r w:rsidR="002E0B36" w:rsidRPr="004273FC">
        <w:t>180.00</w:t>
      </w:r>
    </w:p>
    <w:p>
      <w:pPr>
        <w:tabs>
          <w:tab w:val="left" w:pos="3600"/>
        </w:tabs>
      </w:pPr>
      <w:r w:rsidR="002E0B36" w:rsidRPr="004273FC">
        <w:t>Amusement Park Tickets</w:t>
      </w:r>
      <w:r w:rsidR="002E0B36">
        <w:tab/>
      </w:r>
      <w:r w:rsidR="002E0B36" w:rsidRPr="004273FC">
        <w:t>200.00</w:t>
      </w:r>
    </w:p>
    <w:p>
      <w:pPr>
        <w:tabs>
          <w:tab w:val="left" w:pos="3600"/>
        </w:tabs>
      </w:pPr>
      <w:r w:rsidR="002E0B36" w:rsidRPr="004273FC">
        <w:t>Souvenirs</w:t>
      </w:r>
      <w:r w:rsidR="002E0B36">
        <w:tab/>
      </w:r>
      <w:r w:rsidR="002E0B36" w:rsidRPr="004273FC">
        <w:t>120.00</w:t>
      </w:r>
    </w:p>
    <w:p>
      <w:pPr>
        <w:tabs>
          <w:tab w:val="left" w:pos="3600"/>
        </w:tabs>
      </w:pPr>
    </w:p>
    <w:sectPr w:rsidR="000042E4" w:rsidSect="00DD15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stylePaneFormatFilter w:val="5021"/>
  <w:stylePaneSortMethod w:val="0000"/>
  <w:doNotTrackFormatting/>
  <w:defaultTabStop w:val="720"/>
  <w:characterSpacingControl w:val="doNotCompress"/>
  <w:compat>
    <w:doNotSnapToGridInCell/>
    <w:doNotWrapTextWithPunct/>
    <w:doNotUseEastAsianBreakRules/>
    <w:growAutofit/>
  </w:compat>
  <w:rsids>
    <w:rsidRoot w:val="00660E99"/>
    <w:rsid w:val="000042E4"/>
    <w:rsid w:val="002E0B36"/>
    <w:rsid w:val="00354115"/>
    <w:rsid w:val="004273FC"/>
    <w:rsid w:val="00652B08"/>
    <w:rsid w:val="00660E99"/>
    <w:rsid w:val="00673A40"/>
    <w:rsid w:val="00B110EF"/>
    <w:rsid w:val="00C7316A"/>
    <w:rsid w:val="00DD1562"/>
    <w:rsid w:val="00E96751"/>
    <w:rsid w:val="00F4616E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qFormat="on"/>
    <w:lsdException w:name="Normal Indent" w:qFormat="on"/>
    <w:lsdException w:name="Placeholder Text" w:semiHidden="on" w:uiPriority="99"/>
    <w:lsdException w:name="No Spacing" w:uiPriority="1" w:qFormat="on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unhideWhenUsed/>
    <w:qFormat/>
    <w:rsid w:val="00660E9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60E99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Hulett</dc:creator>
  <cp:keywords/>
  <dc:description/>
  <cp:lastModifiedBy>John Q Student</cp:lastModifiedBy>
  <cp:revision>2</cp:revision>
  <dcterms:created xsi:type="dcterms:W3CDTF">2006-10-18T02:54:00Z</dcterms:created>
  <dcterms:modified xsi:type="dcterms:W3CDTF">2006-10-18T02:54:00Z</dcterms:modified>
</cp:coreProperties>
</file>