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
      <w:pPr>
        <w:rPr>
          <w:b/>
        </w:rPr>
      </w:pPr>
      <w:r w:rsidR="00CF1FF9" w:rsidRPr="009734D5">
        <w:rPr>
          <w:b/>
        </w:rPr>
        <w:t>Birthday Cake for a Horse</w:t>
      </w:r>
    </w:p>
    <w:p>
      <w:pPr>
        <w:rPr>
          <w:b/>
        </w:rPr>
      </w:pPr>
      <w:r w:rsidR="00CF1FF9" w:rsidRPr="009734D5">
        <w:rPr>
          <w:b/>
        </w:rPr>
        <w:t>4 cups sweet feed or oats</w:t>
      </w:r>
    </w:p>
    <w:p>
      <w:pPr>
        <w:rPr>
          <w:b/>
        </w:rPr>
      </w:pPr>
      <w:r w:rsidR="00CF1FF9" w:rsidRPr="009734D5">
        <w:rPr>
          <w:b/>
        </w:rPr>
        <w:t>1 cup molasses or honey</w:t>
      </w:r>
    </w:p>
    <w:p>
      <w:pPr>
        <w:rPr>
          <w:b/>
        </w:rPr>
      </w:pPr>
      <w:r w:rsidR="00CF1FF9" w:rsidRPr="009734D5">
        <w:rPr>
          <w:b/>
        </w:rPr>
        <w:t>2 carrots, cut into carrot sticks</w:t>
      </w:r>
    </w:p>
    <w:p>
      <w:pPr>
        <w:rPr>
          <w:b/>
        </w:rPr>
      </w:pPr>
      <w:r w:rsidR="00CF1FF9" w:rsidRPr="009734D5">
        <w:rPr>
          <w:b/>
        </w:rPr>
        <w:t>1 apple, cut into slices</w:t>
      </w:r>
    </w:p>
    <w:p>
      <w:pPr>
        <w:rPr>
          <w:b/>
        </w:rPr>
      </w:pPr>
    </w:p>
    <w:p>
      <w:pPr>
        <w:pBdr>
          <w:bottom w:val="single" w:sz="6" w:space="1" w:color="auto"/>
        </w:pBdr>
        <w:rPr>
          <w:b/>
        </w:rPr>
      </w:pPr>
      <w:r w:rsidR="00CF1FF9" w:rsidRPr="009734D5">
        <w:rPr>
          <w:b/>
        </w:rPr>
        <w:t>Mix the honey and sweet feed or oats together in a large bowl. When fully mixed, place the mixture on a plate and shape into the form of a birthday cake. Use the carrots as candles and the apple slices as decorations. Horses enjoy this sticky delicious treat.</w:t>
      </w:r>
    </w:p>
    <w:p>
      <w:pPr>
        <w:rPr>
          <w:b/>
        </w:rPr>
      </w:pPr>
    </w:p>
    <w:p>
      <w:pPr>
        <w:rPr>
          <w:b/>
        </w:rPr>
      </w:pPr>
      <w:r w:rsidR="00CF1FF9" w:rsidRPr="009734D5">
        <w:rPr>
          <w:b/>
        </w:rPr>
        <w:t>Cold Weather Treat for Horses and Ponies</w:t>
      </w:r>
    </w:p>
    <w:p>
      <w:pPr>
        <w:rPr>
          <w:b/>
        </w:rPr>
      </w:pPr>
      <w:r w:rsidR="00CF1FF9" w:rsidRPr="009734D5">
        <w:rPr>
          <w:b/>
        </w:rPr>
        <w:t>1 cup apple cider</w:t>
      </w:r>
    </w:p>
    <w:p>
      <w:pPr>
        <w:rPr>
          <w:b/>
        </w:rPr>
      </w:pPr>
      <w:r w:rsidR="00CF1FF9" w:rsidRPr="009734D5">
        <w:rPr>
          <w:b/>
        </w:rPr>
        <w:t>1 cup corn oil</w:t>
      </w:r>
    </w:p>
    <w:p>
      <w:pPr>
        <w:rPr>
          <w:b/>
        </w:rPr>
      </w:pPr>
      <w:r w:rsidR="00CF1FF9" w:rsidRPr="009734D5">
        <w:rPr>
          <w:b/>
        </w:rPr>
        <w:t>2 ounces glycerin</w:t>
      </w:r>
    </w:p>
    <w:p>
      <w:pPr>
        <w:rPr>
          <w:b/>
        </w:rPr>
      </w:pPr>
      <w:r w:rsidR="00CF1FF9" w:rsidRPr="009734D5">
        <w:rPr>
          <w:b/>
        </w:rPr>
        <w:t>2 pounds crimped oats</w:t>
      </w:r>
    </w:p>
    <w:p>
      <w:pPr>
        <w:rPr>
          <w:b/>
        </w:rPr>
      </w:pPr>
      <w:r w:rsidR="00CF1FF9" w:rsidRPr="009734D5">
        <w:rPr>
          <w:b/>
        </w:rPr>
        <w:t>5 pounds flaked corn</w:t>
      </w:r>
    </w:p>
    <w:p>
      <w:pPr>
        <w:rPr>
          <w:b/>
        </w:rPr>
      </w:pPr>
    </w:p>
    <w:p>
      <w:pPr>
        <w:pBdr>
          <w:bottom w:val="single" w:sz="6" w:space="1" w:color="auto"/>
        </w:pBdr>
        <w:rPr>
          <w:b/>
        </w:rPr>
      </w:pPr>
      <w:r w:rsidR="00CF1FF9" w:rsidRPr="009734D5">
        <w:rPr>
          <w:b/>
        </w:rPr>
        <w:t>Heat the apple cider to boiling. Mix with corn oil and glycerin. Pour over the oats and corn. Stir thoroughly. Let this blend stand for 5 minutes before serving to your faithful friend.</w:t>
      </w:r>
    </w:p>
    <w:p/>
    <w:p>
      <w:r w:rsidR="00CF1FF9">
        <w:t>Horsey Cookies</w:t>
      </w:r>
    </w:p>
    <w:p>
      <w:r w:rsidR="00CF1FF9">
        <w:t>1 cup uncooked oats</w:t>
      </w:r>
    </w:p>
    <w:p>
      <w:r w:rsidR="00CF1FF9">
        <w:t>1 cup flour</w:t>
      </w:r>
    </w:p>
    <w:p>
      <w:r w:rsidR="00CF1FF9">
        <w:t>1 cup shredded carrots</w:t>
      </w:r>
    </w:p>
    <w:p>
      <w:r w:rsidR="00CF1FF9">
        <w:t>1 teaspoon salt</w:t>
      </w:r>
    </w:p>
    <w:p>
      <w:r w:rsidR="00CF1FF9">
        <w:t>1 teaspoon granulated sugar</w:t>
      </w:r>
    </w:p>
    <w:p>
      <w:r w:rsidR="00CF1FF9">
        <w:t>2 teaspoons vegetable oil</w:t>
      </w:r>
    </w:p>
    <w:p>
      <w:r w:rsidR="00CF1FF9">
        <w:t>1/4 cup molasses</w:t>
      </w:r>
    </w:p>
    <w:p/>
    <w:p>
      <w:pPr>
        <w:pBdr>
          <w:bottom w:val="single" w:sz="6" w:space="1" w:color="auto"/>
        </w:pBdr>
      </w:pPr>
      <w:r w:rsidR="00CF1FF9">
        <w:t>Mix ingredients in bowl as listed. Make little balls and place on cookie sheet which has been sprayed with oil or Pam.) Bake at 350 degrees F for 15 minutes or until golden brown.</w:t>
      </w:r>
    </w:p>
    <w:p/>
    <w:p>
      <w:r w:rsidR="00CF1FF9">
        <w:t>Horse Muffins</w:t>
      </w:r>
    </w:p>
    <w:p>
      <w:r w:rsidR="00CF1FF9">
        <w:t>1 1/2 cups bran</w:t>
      </w:r>
    </w:p>
    <w:p>
      <w:r w:rsidR="00CF1FF9">
        <w:t>1 cup whole wheat flour</w:t>
      </w:r>
    </w:p>
    <w:p>
      <w:r w:rsidR="00CF1FF9">
        <w:t>1 teaspoon baking soda</w:t>
      </w:r>
    </w:p>
    <w:p>
      <w:r w:rsidR="00CF1FF9">
        <w:t>1 teaspoon baking powder</w:t>
      </w:r>
    </w:p>
    <w:p>
      <w:r w:rsidR="00CF1FF9">
        <w:t>3/4 cup skimmed milk</w:t>
      </w:r>
    </w:p>
    <w:p>
      <w:r w:rsidR="00CF1FF9">
        <w:t>1/2 cup molasses</w:t>
      </w:r>
    </w:p>
    <w:p>
      <w:r w:rsidR="00CF1FF9">
        <w:t>2 tablespoons corn oil</w:t>
      </w:r>
    </w:p>
    <w:p>
      <w:r w:rsidR="00CF1FF9">
        <w:t>1 egg, beaten</w:t>
      </w:r>
    </w:p>
    <w:p/>
    <w:p>
      <w:pPr>
        <w:pBdr>
          <w:bottom w:val="single" w:sz="6" w:space="1" w:color="auto"/>
        </w:pBdr>
      </w:pPr>
      <w:r w:rsidR="00CF1FF9">
        <w:t>Stir together bran, flour, soda, and baking powder. Mix together milk, molasses, oil and egg. Mix wet ingredients into dry ingredients. Bake in greased or paper lined muffin tins at 400 degrees F for 15 minutes.</w:t>
      </w:r>
    </w:p>
    <w:p/>
    <w:p>
      <w:r w:rsidR="00CF1FF9">
        <w:t>Winter Salad for Horses</w:t>
      </w:r>
    </w:p>
    <w:p>
      <w:r w:rsidR="00CF1FF9">
        <w:t>6 apples, quartered</w:t>
      </w:r>
    </w:p>
    <w:p>
      <w:r w:rsidR="00CF1FF9">
        <w:t>8 carrots, cut in three inch pieces</w:t>
      </w:r>
    </w:p>
    <w:p>
      <w:r w:rsidR="00CF1FF9">
        <w:t>2 cups Quaker oats</w:t>
      </w:r>
    </w:p>
    <w:p>
      <w:r w:rsidR="00CF1FF9">
        <w:t>1 cup sweet feed</w:t>
      </w:r>
    </w:p>
    <w:p>
      <w:r w:rsidR="00CF1FF9">
        <w:t>Molasses</w:t>
      </w:r>
    </w:p>
    <w:p/>
    <w:p>
      <w:pPr>
        <w:pBdr>
          <w:bottom w:val="single" w:sz="6" w:space="1" w:color="auto"/>
        </w:pBdr>
      </w:pPr>
      <w:r w:rsidR="00CF1FF9">
        <w:t>Combine all ingredients and fold in enough molasses to make the oatmeal and grain stick to the fruit. Chill overnight and serve.</w:t>
      </w:r>
    </w:p>
    <w:p/>
    <w:p>
      <w:r w:rsidR="00CF1FF9">
        <w:t>Special Cookies for Horses</w:t>
      </w:r>
    </w:p>
    <w:p>
      <w:r w:rsidR="00CF1FF9">
        <w:t>1 cup uncooked oatmeal</w:t>
      </w:r>
    </w:p>
    <w:p>
      <w:r w:rsidR="00CF1FF9">
        <w:t>1 cup flour</w:t>
      </w:r>
    </w:p>
    <w:p>
      <w:r w:rsidR="00CF1FF9">
        <w:t>1 cup shredded carrots</w:t>
      </w:r>
    </w:p>
    <w:p>
      <w:r w:rsidR="00CF1FF9">
        <w:t>1 teaspoon salt</w:t>
      </w:r>
    </w:p>
    <w:p>
      <w:r w:rsidR="00CF1FF9">
        <w:t>1 tablespoon granulated sugar</w:t>
      </w:r>
    </w:p>
    <w:p>
      <w:r w:rsidR="00CF1FF9">
        <w:t>2 tablespoons corn oil</w:t>
      </w:r>
    </w:p>
    <w:p>
      <w:r w:rsidR="00CF1FF9">
        <w:t>1/4 cup water</w:t>
      </w:r>
    </w:p>
    <w:p>
      <w:r w:rsidR="00CF1FF9">
        <w:t>1/4 cup molasses</w:t>
      </w:r>
    </w:p>
    <w:p>
      <w:pPr>
        <w:sectPr w:rsidR="00CF1FF9" w:rsidSect="00EB1119">
          <w:pgSz w:w="12240" w:h="15840"/>
          <w:pgMar w:top="1440" w:right="1800" w:bottom="1440" w:left="1800" w:header="720" w:footer="720" w:gutter="0"/>
          <w:cols w:space="720"/>
          <w:docGrid w:linePitch="360"/>
        </w:sectPr>
      </w:pPr>
      <w:r w:rsidR="00CF1FF9">
        <w:t>Mix ingredients in a bowl in the order listed. Make small balls and place on cookie sheet sprayed with Pam. Bake at 350 degrees F for 15 minutes or until golden brown. Horses love these.</w:t>
      </w:r>
    </w:p>
    <w:p/>
    <w:sectPr w:rsidR="00B8389D" w:rsidSect="00EB111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DisplayPageBoundaries/>
  <w:stylePaneFormatFilter w:val="5021"/>
  <w:stylePaneSortMethod w:val="0000"/>
  <w:doNotTrackFormatting/>
  <w:defaultTabStop w:val="720"/>
  <w:characterSpacingControl w:val="doNotCompress"/>
  <w:compat/>
  <w:rsids>
    <w:rsidRoot w:val="004E6827"/>
    <w:rsid w:val="004E6827"/>
    <w:rsid w:val="00625FC3"/>
    <w:rsid w:val="00AA528E"/>
    <w:rsid w:val="00AA67D4"/>
    <w:rsid w:val="00AC2A64"/>
    <w:rsid w:val="00B8389D"/>
    <w:rsid w:val="00CF1FF9"/>
    <w:rsid w:val="00E96751"/>
    <w:rsid w:val="00EA5C94"/>
    <w:rsid w:val="00EB1119"/>
    <w:rsid w:val="00FD2949"/>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qFormat="on"/>
    <w:lsdException w:name="Normal Indent"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unhideWhenUsed/>
    <w:qFormat/>
    <w:rsid w:val="004E682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3225428">
      <w:bodyDiv w:val="1"/>
      <w:marLeft w:val="0"/>
      <w:marRight w:val="0"/>
      <w:marTop w:val="0"/>
      <w:marBottom w:val="0"/>
      <w:divBdr>
        <w:top w:val="none" w:sz="0" w:space="0" w:color="auto"/>
        <w:left w:val="none" w:sz="0" w:space="0" w:color="auto"/>
        <w:bottom w:val="none" w:sz="0" w:space="0" w:color="auto"/>
        <w:right w:val="none" w:sz="0" w:space="0" w:color="auto"/>
      </w:divBdr>
      <w:divsChild>
        <w:div w:id="2059433072">
          <w:marLeft w:val="0"/>
          <w:marRight w:val="0"/>
          <w:marTop w:val="0"/>
          <w:marBottom w:val="0"/>
          <w:divBdr>
            <w:top w:val="none" w:sz="0" w:space="0" w:color="auto"/>
            <w:left w:val="none" w:sz="0" w:space="0" w:color="auto"/>
            <w:bottom w:val="none" w:sz="0" w:space="0" w:color="auto"/>
            <w:right w:val="none" w:sz="0" w:space="0" w:color="auto"/>
          </w:divBdr>
        </w:div>
      </w:divsChild>
    </w:div>
    <w:div w:id="774635912">
      <w:bodyDiv w:val="1"/>
      <w:marLeft w:val="0"/>
      <w:marRight w:val="0"/>
      <w:marTop w:val="0"/>
      <w:marBottom w:val="0"/>
      <w:divBdr>
        <w:top w:val="none" w:sz="0" w:space="0" w:color="auto"/>
        <w:left w:val="none" w:sz="0" w:space="0" w:color="auto"/>
        <w:bottom w:val="none" w:sz="0" w:space="0" w:color="auto"/>
        <w:right w:val="none" w:sz="0" w:space="0" w:color="auto"/>
      </w:divBdr>
      <w:divsChild>
        <w:div w:id="1541478313">
          <w:marLeft w:val="0"/>
          <w:marRight w:val="0"/>
          <w:marTop w:val="0"/>
          <w:marBottom w:val="0"/>
          <w:divBdr>
            <w:top w:val="none" w:sz="0" w:space="0" w:color="auto"/>
            <w:left w:val="none" w:sz="0" w:space="0" w:color="auto"/>
            <w:bottom w:val="none" w:sz="0" w:space="0" w:color="auto"/>
            <w:right w:val="none" w:sz="0" w:space="0" w:color="auto"/>
          </w:divBdr>
        </w:div>
      </w:divsChild>
    </w:div>
    <w:div w:id="825050643">
      <w:bodyDiv w:val="1"/>
      <w:marLeft w:val="0"/>
      <w:marRight w:val="0"/>
      <w:marTop w:val="0"/>
      <w:marBottom w:val="0"/>
      <w:divBdr>
        <w:top w:val="none" w:sz="0" w:space="0" w:color="auto"/>
        <w:left w:val="none" w:sz="0" w:space="0" w:color="auto"/>
        <w:bottom w:val="none" w:sz="0" w:space="0" w:color="auto"/>
        <w:right w:val="none" w:sz="0" w:space="0" w:color="auto"/>
      </w:divBdr>
      <w:divsChild>
        <w:div w:id="588588476">
          <w:marLeft w:val="0"/>
          <w:marRight w:val="0"/>
          <w:marTop w:val="0"/>
          <w:marBottom w:val="0"/>
          <w:divBdr>
            <w:top w:val="none" w:sz="0" w:space="0" w:color="auto"/>
            <w:left w:val="none" w:sz="0" w:space="0" w:color="auto"/>
            <w:bottom w:val="none" w:sz="0" w:space="0" w:color="auto"/>
            <w:right w:val="none" w:sz="0" w:space="0" w:color="auto"/>
          </w:divBdr>
        </w:div>
      </w:divsChild>
    </w:div>
    <w:div w:id="1622570775">
      <w:bodyDiv w:val="1"/>
      <w:marLeft w:val="0"/>
      <w:marRight w:val="0"/>
      <w:marTop w:val="0"/>
      <w:marBottom w:val="0"/>
      <w:divBdr>
        <w:top w:val="none" w:sz="0" w:space="0" w:color="auto"/>
        <w:left w:val="none" w:sz="0" w:space="0" w:color="auto"/>
        <w:bottom w:val="none" w:sz="0" w:space="0" w:color="auto"/>
        <w:right w:val="none" w:sz="0" w:space="0" w:color="auto"/>
      </w:divBdr>
      <w:divsChild>
        <w:div w:id="1503396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Birthday Cake for a Horse</vt:lpstr>
    </vt:vector>
  </TitlesOfParts>
  <Company/>
  <LinksUpToDate>false</LinksUpToDate>
  <CharactersWithSpaces>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Birthday Cake for a Horse</dc:title>
  <dc:subject/>
  <dc:creator>Michelle Hulett</dc:creator>
  <cp:keywords/>
  <dc:description/>
  <cp:lastModifiedBy>John Q Student</cp:lastModifiedBy>
  <cp:revision>5</cp:revision>
  <dcterms:created xsi:type="dcterms:W3CDTF">2006-09-19T01:37:00Z</dcterms:created>
  <dcterms:modified xsi:type="dcterms:W3CDTF">2006-10-20T04:16:00Z</dcterms:modified>
</cp:coreProperties>
</file>