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r w:rsidR="00F5767F">
        <w:t>U</w:t>
      </w:r>
      <w:r w:rsidR="00F5767F" w:rsidRPr="0056444F">
        <w:t xml:space="preserve">ser </w:t>
      </w:r>
      <w:r w:rsidR="00F5767F">
        <w:t>A</w:t>
      </w:r>
      <w:r w:rsidR="00F5767F" w:rsidRPr="0056444F">
        <w:t>ccounts</w:t>
      </w:r>
    </w:p>
    <w:p>
      <w:pPr>
        <w:pStyle w:val="BodyText"/>
      </w:pPr>
      <w:r w:rsidR="00F5767F" w:rsidRPr="0056444F">
        <w:t>The available user names are created automatic</w:t>
      </w:r>
      <w:smartTag w:uri="urn:schemas-microsoft-com:office:smarttags" w:element="PersonName">
        <w:r w:rsidR="00F5767F" w:rsidRPr="0056444F">
          <w:t>al</w:t>
        </w:r>
      </w:smartTag>
      <w:r w:rsidR="00F5767F" w:rsidRPr="0056444F">
        <w:t>ly during the inst</w:t>
      </w:r>
      <w:smartTag w:uri="urn:schemas-microsoft-com:office:smarttags" w:element="PersonName">
        <w:r w:rsidR="00F5767F" w:rsidRPr="0056444F">
          <w:t>al</w:t>
        </w:r>
      </w:smartTag>
      <w:r w:rsidR="00F5767F" w:rsidRPr="0056444F">
        <w:t xml:space="preserve">lation of Windows XP but you can add or delete users at any time. Click the Start button, click Control Panel, switch to the Category view, and select User Accounts. Choose the desired task such as creating a new account or changing an existing account. You can </w:t>
      </w:r>
      <w:smartTag w:uri="urn:schemas-microsoft-com:office:smarttags" w:element="PersonName">
        <w:r w:rsidR="00F5767F" w:rsidRPr="0056444F">
          <w:t>al</w:t>
        </w:r>
      </w:smartTag>
      <w:r w:rsidR="00F5767F" w:rsidRPr="0056444F">
        <w:t xml:space="preserve">so click the hyperlink to learn more about user accounts. Do not expect, however, to be able to modify user accounts in a school setting. </w:t>
      </w:r>
    </w:p>
    <w:p>
      <w:pPr>
        <w:pStyle w:val="Heading1"/>
      </w:pPr>
      <w:r w:rsidR="00F5767F" w:rsidRPr="0056444F">
        <w:t>Implement a Screen Saver</w:t>
      </w:r>
    </w:p>
    <w:p>
      <w:pPr>
        <w:pStyle w:val="BodyText"/>
      </w:pPr>
      <w:r w:rsidR="00F5767F" w:rsidRPr="0056444F">
        <w:t>A screen saver is a delightful way to person</w:t>
      </w:r>
      <w:smartTag w:uri="urn:schemas-microsoft-com:office:smarttags" w:element="PersonName">
        <w:r w:rsidR="00F5767F" w:rsidRPr="0056444F">
          <w:t>al</w:t>
        </w:r>
      </w:smartTag>
      <w:r w:rsidR="00F5767F" w:rsidRPr="0056444F">
        <w:t>ize your computer and a good way to practice with basic commands in Windows XP. This is typic</w:t>
      </w:r>
      <w:smartTag w:uri="urn:schemas-microsoft-com:office:smarttags" w:element="PersonName">
        <w:r w:rsidR="00F5767F" w:rsidRPr="0056444F">
          <w:t>al</w:t>
        </w:r>
      </w:smartTag>
      <w:r w:rsidR="00F5767F" w:rsidRPr="0056444F">
        <w:t>ly not something you can do in a laboratory setting, but it is well worth doing on your own machine. Right click a blank area of the desktop, click the Properties command to open the Display Properties di</w:t>
      </w:r>
      <w:smartTag w:uri="urn:schemas-microsoft-com:office:smarttags" w:element="PersonName">
        <w:r w:rsidR="00F5767F" w:rsidRPr="0056444F">
          <w:t>al</w:t>
        </w:r>
      </w:smartTag>
      <w:r w:rsidR="00F5767F" w:rsidRPr="0056444F">
        <w:t>og box, then click the Screen Saver tab. Click the down arrow in the Screen Saver list box, choose the desired screen saver, then set the option to wait an appropriate amount of time before the screen saver appears. Click OK to accept the settings and close the di</w:t>
      </w:r>
      <w:smartTag w:uri="urn:schemas-microsoft-com:office:smarttags" w:element="PersonName">
        <w:r w:rsidR="00F5767F" w:rsidRPr="0056444F">
          <w:t>al</w:t>
        </w:r>
      </w:smartTag>
      <w:r w:rsidR="00F5767F" w:rsidRPr="0056444F">
        <w:t xml:space="preserve">og box. </w:t>
      </w:r>
    </w:p>
    <w:p>
      <w:pPr>
        <w:pStyle w:val="Heading1"/>
      </w:pPr>
      <w:r w:rsidR="00F5767F" w:rsidRPr="0056444F">
        <w:t>D</w:t>
      </w:r>
      <w:r w:rsidR="00F5767F">
        <w:t>esignating the Devices on a System</w:t>
      </w:r>
      <w:r w:rsidR="00F5767F" w:rsidRPr="0056444F">
        <w:t xml:space="preserve"> </w:t>
      </w:r>
    </w:p>
    <w:p>
      <w:pPr>
        <w:pStyle w:val="BodyText"/>
      </w:pPr>
      <w:r w:rsidR="00F5767F" w:rsidRPr="0056444F">
        <w:t>The first (usu</w:t>
      </w:r>
      <w:smartTag w:uri="urn:schemas-microsoft-com:office:smarttags" w:element="PersonName">
        <w:r w:rsidR="00F5767F" w:rsidRPr="0056444F">
          <w:t>al</w:t>
        </w:r>
      </w:smartTag>
      <w:r w:rsidR="00F5767F" w:rsidRPr="0056444F">
        <w:t xml:space="preserve">ly only) floppy drive is </w:t>
      </w:r>
      <w:smartTag w:uri="urn:schemas-microsoft-com:office:smarttags" w:element="PersonName">
        <w:r w:rsidR="00F5767F" w:rsidRPr="0056444F">
          <w:t>al</w:t>
        </w:r>
      </w:smartTag>
      <w:r w:rsidR="00F5767F" w:rsidRPr="0056444F">
        <w:t>ways designated as drive A. (A second floppy drive, if it were present, would be drive B.) The first hard (loc</w:t>
      </w:r>
      <w:smartTag w:uri="urn:schemas-microsoft-com:office:smarttags" w:element="PersonName">
        <w:r w:rsidR="00F5767F" w:rsidRPr="0056444F">
          <w:t>al</w:t>
        </w:r>
      </w:smartTag>
      <w:r w:rsidR="00F5767F" w:rsidRPr="0056444F">
        <w:t xml:space="preserve">) disk on a system is </w:t>
      </w:r>
      <w:smartTag w:uri="urn:schemas-microsoft-com:office:smarttags" w:element="PersonName">
        <w:r w:rsidR="00F5767F" w:rsidRPr="0056444F">
          <w:t>al</w:t>
        </w:r>
      </w:smartTag>
      <w:r w:rsidR="00F5767F" w:rsidRPr="0056444F">
        <w:t>ways drive C, whether or not there are one or two floppy drives. Addition</w:t>
      </w:r>
      <w:smartTag w:uri="urn:schemas-microsoft-com:office:smarttags" w:element="PersonName">
        <w:r w:rsidR="00F5767F" w:rsidRPr="0056444F">
          <w:t>al</w:t>
        </w:r>
      </w:smartTag>
      <w:r w:rsidR="00F5767F" w:rsidRPr="0056444F">
        <w:t xml:space="preserve"> loc</w:t>
      </w:r>
      <w:smartTag w:uri="urn:schemas-microsoft-com:office:smarttags" w:element="PersonName">
        <w:r w:rsidR="00F5767F" w:rsidRPr="0056444F">
          <w:t>al</w:t>
        </w:r>
      </w:smartTag>
      <w:r w:rsidR="00F5767F" w:rsidRPr="0056444F">
        <w:t xml:space="preserve"> drives if any, such as a zip (removable storage) drive, a network drive, a CD and/or a DVD, are labeled from D on. </w:t>
      </w:r>
    </w:p>
    <w:p>
      <w:pPr>
        <w:pStyle w:val="Heading1"/>
      </w:pPr>
      <w:r w:rsidR="00F5767F">
        <w:t>M</w:t>
      </w:r>
      <w:r w:rsidR="00F5767F" w:rsidRPr="0056444F">
        <w:t xml:space="preserve">inimizing </w:t>
      </w:r>
      <w:r w:rsidR="00F5767F">
        <w:t>V</w:t>
      </w:r>
      <w:r w:rsidR="00F5767F" w:rsidRPr="0056444F">
        <w:t xml:space="preserve">ersus </w:t>
      </w:r>
      <w:r w:rsidR="00F5767F">
        <w:t>C</w:t>
      </w:r>
      <w:r w:rsidR="00F5767F" w:rsidRPr="0056444F">
        <w:t xml:space="preserve">losing an </w:t>
      </w:r>
      <w:r w:rsidR="00F5767F">
        <w:t>A</w:t>
      </w:r>
      <w:r w:rsidR="00F5767F" w:rsidRPr="0056444F">
        <w:t>pplication</w:t>
      </w:r>
    </w:p>
    <w:p>
      <w:pPr>
        <w:pStyle w:val="BodyText"/>
      </w:pPr>
      <w:r w:rsidR="00F5767F" w:rsidRPr="0056444F">
        <w:t xml:space="preserve">Minimizing a folder or an application leaves the object open in memory and available at the click of the taskbar button. Closing it, however, removes the object from memory, which </w:t>
      </w:r>
      <w:smartTag w:uri="urn:schemas-microsoft-com:office:smarttags" w:element="PersonName">
        <w:r w:rsidR="00F5767F" w:rsidRPr="0056444F">
          <w:t>al</w:t>
        </w:r>
      </w:smartTag>
      <w:r w:rsidR="00F5767F" w:rsidRPr="0056444F">
        <w:t>so causes it to disappear from the taskbar. The advantage of minimizing an application or folder is that you can return to it immediately with the click of the mouse. The disadvantage is that too many open applications will eventu</w:t>
      </w:r>
      <w:smartTag w:uri="urn:schemas-microsoft-com:office:smarttags" w:element="PersonName">
        <w:r w:rsidR="00F5767F" w:rsidRPr="0056444F">
          <w:t>al</w:t>
        </w:r>
      </w:smartTag>
      <w:r w:rsidR="00F5767F" w:rsidRPr="0056444F">
        <w:t xml:space="preserve">ly degrade the performance of a system. </w:t>
      </w:r>
    </w:p>
    <w:p>
      <w:pPr>
        <w:pStyle w:val="Heading1"/>
      </w:pPr>
      <w:r w:rsidR="00F5767F">
        <w:t>T</w:t>
      </w:r>
      <w:r w:rsidR="00F5767F" w:rsidRPr="0056444F">
        <w:t xml:space="preserve">he Task Manager </w:t>
      </w:r>
    </w:p>
    <w:p>
      <w:pPr>
        <w:pStyle w:val="BodyText"/>
      </w:pPr>
      <w:r w:rsidR="00F5767F" w:rsidRPr="0056444F">
        <w:t>The Start button is the normal way to exit Windows. Occasionally, however, an application may “hang”— in which case you want to close the problem application but continue with your session. Press Ctrl+Alt+Del to display the Windows Task Manager dialog box, then click the Applications tab. Select the problem application (it will most likely say “not responding), and click the End Task button. This capability is often disabled in a school setting.</w:t>
      </w:r>
    </w:p>
    <w:p>
      <w:pPr>
        <w:pStyle w:val="Heading1"/>
      </w:pPr>
      <w:r w:rsidR="00F5767F">
        <w:t>S</w:t>
      </w:r>
      <w:r w:rsidR="00F5767F" w:rsidRPr="009746A6">
        <w:t xml:space="preserve">ort by </w:t>
      </w:r>
      <w:r w:rsidR="00F5767F">
        <w:t>N</w:t>
      </w:r>
      <w:r w:rsidR="00F5767F" w:rsidRPr="009746A6">
        <w:t xml:space="preserve">ame, </w:t>
      </w:r>
      <w:r w:rsidR="00F5767F">
        <w:t>D</w:t>
      </w:r>
      <w:r w:rsidR="00F5767F" w:rsidRPr="009746A6">
        <w:t xml:space="preserve">ate, </w:t>
      </w:r>
      <w:r w:rsidR="00F5767F">
        <w:t>F</w:t>
      </w:r>
      <w:r w:rsidR="00F5767F" w:rsidRPr="009746A6">
        <w:t xml:space="preserve">ile </w:t>
      </w:r>
      <w:r w:rsidR="00F5767F">
        <w:t>T</w:t>
      </w:r>
      <w:r w:rsidR="00F5767F" w:rsidRPr="009746A6">
        <w:t xml:space="preserve">ype, or </w:t>
      </w:r>
      <w:r w:rsidR="00F5767F">
        <w:t>S</w:t>
      </w:r>
      <w:r w:rsidR="00F5767F" w:rsidRPr="009746A6">
        <w:t>ize</w:t>
      </w:r>
    </w:p>
    <w:p>
      <w:pPr>
        <w:pStyle w:val="BodyText"/>
      </w:pPr>
      <w:r w:rsidR="00F5767F" w:rsidRPr="009746A6">
        <w:t xml:space="preserve">Files can be displayed in ascending or descending sequence by name, date modified, file type, or size, by clicking the appropriate column heading. Click Size, for example, to display files in the order of their size. Click the column heading a second time to reverse the sequence; that is, to switch from ascending to descending, and vice versa. </w:t>
      </w:r>
    </w:p>
    <w:p>
      <w:pPr>
        <w:pStyle w:val="Heading1"/>
      </w:pPr>
      <w:r w:rsidR="00F5767F" w:rsidRPr="009746A6">
        <w:t>T</w:t>
      </w:r>
      <w:r w:rsidR="00F5767F">
        <w:t>he Document, Not the Application</w:t>
      </w:r>
    </w:p>
    <w:p>
      <w:pPr>
        <w:pStyle w:val="BodyText"/>
      </w:pPr>
      <w:r w:rsidR="00F5767F" w:rsidRPr="009746A6">
        <w:t>Windows is document-oriented, which means that you are able to think in terms of the document rather than application that created it. You can still open a document in tradition</w:t>
      </w:r>
      <w:smartTag w:uri="urn:schemas-microsoft-com:office:smarttags" w:element="PersonName">
        <w:r w:rsidR="00F5767F" w:rsidRPr="009746A6">
          <w:t>al</w:t>
        </w:r>
      </w:smartTag>
      <w:r w:rsidR="00F5767F" w:rsidRPr="009746A6">
        <w:t xml:space="preserve"> fashion, by starting the application that created the document, then using the File Open command in that program to retrieve the document. It’s often easier, however, to open the document from within a folder by double clicking its icon. Windows will start the associated application and then open the document for you. </w:t>
      </w:r>
    </w:p>
    <w:p>
      <w:pPr>
        <w:sectPr w:rsidR="00F5767F">
          <w:pgSz w:w="12240" w:h="15840"/>
          <w:pgMar w:top="1440" w:right="1800" w:bottom="1440" w:left="1800" w:header="720" w:footer="720" w:gutter="0"/>
          <w:cols w:space="720"/>
          <w:docGrid w:linePitch="360"/>
        </w:sectPr>
      </w:pPr>
    </w:p>
    <w:p/>
    <w:sectPr w:rsidR="00EE22B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Formatting/>
  <w:defaultTabStop w:val="720"/>
  <w:noPunctuationKerning/>
  <w:characterSpacingControl w:val="doNotCompress"/>
  <w:compat/>
  <w:rsids>
    <w:rsidRoot w:val="00A404B8"/>
    <w:rsid w:val="0008011C"/>
    <w:rsid w:val="000B023C"/>
    <w:rsid w:val="00101586"/>
    <w:rsid w:val="00121DC5"/>
    <w:rsid w:val="00127C35"/>
    <w:rsid w:val="001B073C"/>
    <w:rsid w:val="00213BED"/>
    <w:rsid w:val="0024545D"/>
    <w:rsid w:val="0029293A"/>
    <w:rsid w:val="002A4D40"/>
    <w:rsid w:val="002C1718"/>
    <w:rsid w:val="002F359A"/>
    <w:rsid w:val="00340273"/>
    <w:rsid w:val="00341697"/>
    <w:rsid w:val="00564658"/>
    <w:rsid w:val="00592C15"/>
    <w:rsid w:val="006876A1"/>
    <w:rsid w:val="00860AB7"/>
    <w:rsid w:val="00871427"/>
    <w:rsid w:val="008C650E"/>
    <w:rsid w:val="008D1915"/>
    <w:rsid w:val="00A025B4"/>
    <w:rsid w:val="00A14437"/>
    <w:rsid w:val="00A200D3"/>
    <w:rsid w:val="00A279C1"/>
    <w:rsid w:val="00A404B8"/>
    <w:rsid w:val="00AC09D8"/>
    <w:rsid w:val="00AD5313"/>
    <w:rsid w:val="00B2623A"/>
    <w:rsid w:val="00B41BA7"/>
    <w:rsid w:val="00B55CA4"/>
    <w:rsid w:val="00B606A9"/>
    <w:rsid w:val="00B705BB"/>
    <w:rsid w:val="00BB09EA"/>
    <w:rsid w:val="00C31253"/>
    <w:rsid w:val="00C37807"/>
    <w:rsid w:val="00C71D6A"/>
    <w:rsid w:val="00D0569C"/>
    <w:rsid w:val="00E23A5D"/>
    <w:rsid w:val="00E825A9"/>
    <w:rsid w:val="00EB232B"/>
    <w:rsid w:val="00EC6E83"/>
    <w:rsid w:val="00EE22B9"/>
    <w:rsid w:val="00EF6D0F"/>
    <w:rsid w:val="00F5767F"/>
    <w:rsid w:val="00F941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off" w:defUIPriority="0" w:defSemiHidden="off" w:defUnhideWhenUsed="off" w:defQFormat="off" w:count="266">
    <w:lsdException w:name="Normal" w:qFormat="on"/>
    <w:lsdException w:name="heading 1" w:qFormat="on"/>
    <w:lsdException w:name="heading 2" w:qFormat="on"/>
    <w:lsdException w:name="heading 3" w:semiHidden="on" w:unhideWhenUsed="on" w:qFormat="on"/>
    <w:lsdException w:name="heading 4" w:semiHidden="on" w:unhideWhenUsed="on" w:qFormat="on"/>
    <w:lsdException w:name="heading 5" w:semiHidden="on" w:unhideWhenUsed="on" w:qFormat="on"/>
    <w:lsdException w:name="heading 6" w:semiHidden="on" w:unhideWhenUsed="on" w:qFormat="on"/>
    <w:lsdException w:name="heading 7" w:semiHidden="on" w:unhideWhenUsed="on" w:qFormat="on"/>
    <w:lsdException w:name="heading 8" w:semiHidden="on" w:unhideWhenUsed="on" w:qFormat="on"/>
    <w:lsdException w:name="heading 9" w:semiHidden="on" w:unhideWhenUsed="on" w:qFormat="on"/>
    <w:lsdException w:name="toc 1" w:semiHidden="on" w:unhideWhenUsed="on" w:qFormat="on"/>
    <w:lsdException w:name="toc 2" w:semiHidden="on" w:unhideWhenUsed="on" w:qFormat="on"/>
    <w:lsdException w:name="toc 3" w:semiHidden="on" w:unhideWhenUsed="on" w:qFormat="on"/>
    <w:lsdException w:name="toc 4" w:semiHidden="on" w:unhideWhenUsed="on" w:qFormat="on"/>
    <w:lsdException w:name="toc 5" w:semiHidden="on" w:unhideWhenUsed="on" w:qFormat="on"/>
    <w:lsdException w:name="toc 6" w:semiHidden="on" w:unhideWhenUsed="on" w:qFormat="on"/>
    <w:lsdException w:name="toc 7" w:semiHidden="on" w:unhideWhenUsed="on" w:qFormat="on"/>
    <w:lsdException w:name="toc 8" w:semiHidden="on" w:unhideWhenUsed="on" w:qFormat="on"/>
    <w:lsdException w:name="toc 9" w:semiHidden="on" w:unhideWhenUsed="on" w:qFormat="on"/>
    <w:lsdException w:name="caption" w:semiHidden="on" w:unhideWhenUsed="on" w:qFormat="on"/>
    <w:lsdException w:name="Title" w:qFormat="on"/>
    <w:lsdException w:name="Subtitle" w:qFormat="on"/>
    <w:lsdException w:name="Strong" w:qFormat="on"/>
    <w:lsdException w:name="Emphasis" w:qFormat="on"/>
    <w:lsdException w:name="Placeholder Text" w:semiHidden="on" w:uiPriority="99"/>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uiPriority="99"/>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qFormat/>
  </w:style>
  <w:style w:type="paragraph" w:styleId="Heading1">
    <w:name w:val="heading 1"/>
    <w:basedOn w:val="Normal"/>
    <w:next w:val="Normal"/>
    <w:qFormat/>
    <w:rsid w:val="00A404B8"/>
    <w:pPr>
      <w:keepNext/>
      <w:autoSpaceDE w:val="0"/>
      <w:autoSpaceDN w:val="0"/>
      <w:spacing w:before="240"/>
      <w:outlineLvl w:val="0"/>
    </w:pPr>
    <w:rPr>
      <w:rFonts w:ascii="Arial" w:hAnsi="Arial" w:cs="Arial"/>
      <w:b/>
      <w:bCs/>
      <w:color w:val="0000FF"/>
      <w:kern w:val="32"/>
      <w:sz w:val="24"/>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A404B8"/>
    <w:rPr>
      <w:rFonts w:ascii="Tahoma" w:hAnsi="Tahoma" w:cs="Tahoma"/>
      <w:sz w:val="16"/>
      <w:szCs w:val="16"/>
    </w:rPr>
  </w:style>
  <w:style w:type="paragraph" w:styleId="BodyText">
    <w:name w:val="Body Text"/>
    <w:basedOn w:val="Normal"/>
    <w:rsid w:val="00A404B8"/>
    <w:pPr>
      <w:keepLines/>
      <w:autoSpaceDE w:val="0"/>
      <w:autoSpaceDN w:val="0"/>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User Accounts</vt:lpstr>
    </vt:vector>
  </TitlesOfParts>
  <Company>University of Miami</Company>
  <LinksUpToDate>false</LinksUpToDate>
  <CharactersWithSpaces>3427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 Accounts</dc:title>
  <dc:subject/>
  <dc:creator>Maryann Barber</dc:creator>
  <cp:keywords/>
  <dc:description/>
  <cp:lastModifiedBy>John Q. Student</cp:lastModifiedBy>
  <cp:revision>2</cp:revision>
  <dcterms:created xsi:type="dcterms:W3CDTF">2006-10-14T06:57:00Z</dcterms:created>
  <dcterms:modified xsi:type="dcterms:W3CDTF">2006-10-14T06:57:00Z</dcterms:modified>
</cp:coreProperties>
</file>