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9A158" w14:textId="77777777" w:rsidR="00933AA9" w:rsidRPr="00B633AE" w:rsidRDefault="00933AA9" w:rsidP="00933AA9">
      <w:pPr>
        <w:keepNext/>
        <w:tabs>
          <w:tab w:val="right" w:pos="7603"/>
        </w:tabs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B633AE">
        <w:rPr>
          <w:rFonts w:ascii="Arial" w:hAnsi="Arial" w:cs="Arial"/>
          <w:b/>
          <w:color w:val="000000"/>
          <w:sz w:val="24"/>
          <w:szCs w:val="24"/>
        </w:rPr>
        <w:t>CURRICULAR PROPOSAL COVER SHEET</w:t>
      </w:r>
    </w:p>
    <w:p w14:paraId="5B3F63DA" w14:textId="77777777" w:rsidR="00933AA9" w:rsidRPr="00B633AE" w:rsidRDefault="00933AA9" w:rsidP="00933AA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E69134" w14:textId="77777777" w:rsidR="00933AA9" w:rsidRPr="00B633AE" w:rsidRDefault="00933AA9" w:rsidP="00933AA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633AE">
        <w:rPr>
          <w:rFonts w:ascii="Arial" w:hAnsi="Arial" w:cs="Arial"/>
          <w:b/>
          <w:bCs/>
          <w:color w:val="000000"/>
          <w:sz w:val="24"/>
          <w:szCs w:val="24"/>
        </w:rPr>
        <w:t>Course Proposal (Non-General Education)</w:t>
      </w:r>
    </w:p>
    <w:p w14:paraId="0D5D425F" w14:textId="77777777" w:rsidR="00933AA9" w:rsidRPr="00B633AE" w:rsidRDefault="00933AA9" w:rsidP="00933AA9">
      <w:pPr>
        <w:jc w:val="center"/>
        <w:rPr>
          <w:rFonts w:ascii="Arial" w:hAnsi="Arial" w:cs="Arial"/>
          <w:color w:val="000000"/>
          <w:sz w:val="16"/>
          <w:szCs w:val="24"/>
        </w:rPr>
      </w:pPr>
      <w:r w:rsidRPr="00B633AE">
        <w:rPr>
          <w:rFonts w:ascii="Arial" w:hAnsi="Arial" w:cs="Arial"/>
          <w:color w:val="000000"/>
          <w:sz w:val="16"/>
          <w:szCs w:val="24"/>
        </w:rPr>
        <w:t xml:space="preserve">(Note: This form must be printed on </w:t>
      </w:r>
      <w:r w:rsidRPr="00B633AE">
        <w:rPr>
          <w:rFonts w:ascii="Arial" w:hAnsi="Arial" w:cs="Arial"/>
          <w:i/>
          <w:color w:val="000000"/>
          <w:sz w:val="16"/>
          <w:szCs w:val="24"/>
        </w:rPr>
        <w:t>blue</w:t>
      </w:r>
      <w:r w:rsidRPr="00B633AE">
        <w:rPr>
          <w:rFonts w:ascii="Arial" w:hAnsi="Arial" w:cs="Arial"/>
          <w:color w:val="000000"/>
          <w:sz w:val="16"/>
          <w:szCs w:val="24"/>
        </w:rPr>
        <w:t xml:space="preserve"> paper when submitted for approval.)</w:t>
      </w:r>
    </w:p>
    <w:p w14:paraId="4DC7FF1E" w14:textId="77777777" w:rsidR="00933AA9" w:rsidRPr="00B633AE" w:rsidRDefault="00933AA9" w:rsidP="00933AA9">
      <w:pPr>
        <w:jc w:val="center"/>
        <w:rPr>
          <w:rFonts w:ascii="Arial" w:hAnsi="Arial" w:cs="Arial"/>
          <w:color w:val="000000"/>
          <w:sz w:val="16"/>
          <w:szCs w:val="24"/>
        </w:rPr>
      </w:pPr>
    </w:p>
    <w:p w14:paraId="0C92FC1E" w14:textId="77777777" w:rsidR="00933AA9" w:rsidRPr="00B633AE" w:rsidRDefault="00933AA9" w:rsidP="00933AA9">
      <w:pPr>
        <w:jc w:val="center"/>
        <w:rPr>
          <w:rFonts w:ascii="Arial" w:hAnsi="Arial" w:cs="Arial"/>
          <w:color w:val="000000"/>
          <w:sz w:val="16"/>
          <w:szCs w:val="24"/>
        </w:rPr>
      </w:pPr>
    </w:p>
    <w:tbl>
      <w:tblPr>
        <w:tblStyle w:val="TableGrid"/>
        <w:tblW w:w="98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4626"/>
      </w:tblGrid>
      <w:tr w:rsidR="00933AA9" w:rsidRPr="00B633AE" w14:paraId="504FF14A" w14:textId="77777777" w:rsidTr="007267CE">
        <w:tc>
          <w:tcPr>
            <w:tcW w:w="9864" w:type="dxa"/>
            <w:gridSpan w:val="2"/>
            <w:tcBorders>
              <w:bottom w:val="single" w:sz="4" w:space="0" w:color="auto"/>
            </w:tcBorders>
          </w:tcPr>
          <w:p w14:paraId="7DDEB2AF" w14:textId="77777777" w:rsidR="00933AA9" w:rsidRPr="00B633AE" w:rsidRDefault="00933AA9" w:rsidP="007267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Department: </w:t>
            </w:r>
            <w:r w:rsidRPr="00B633AE">
              <w:rPr>
                <w:rFonts w:ascii="Arial" w:hAnsi="Arial" w:cs="Arial"/>
                <w:bCs/>
                <w:sz w:val="24"/>
                <w:szCs w:val="24"/>
              </w:rPr>
              <w:t>Mathematics and Computer Science</w:t>
            </w:r>
          </w:p>
          <w:p w14:paraId="6379CEB8" w14:textId="77777777" w:rsidR="00933AA9" w:rsidRPr="00B633AE" w:rsidRDefault="00933AA9" w:rsidP="007267CE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>Contact Name:</w:t>
            </w:r>
            <w:bookmarkStart w:id="0" w:name="Text14"/>
            <w:r w:rsidR="00DC4038">
              <w:rPr>
                <w:rFonts w:ascii="Arial" w:hAnsi="Arial" w:cs="Arial"/>
                <w:color w:val="000000"/>
              </w:rPr>
              <w:t xml:space="preserve"> Dan Bennett</w:t>
            </w:r>
            <w:r w:rsidRPr="00B633AE">
              <w:rPr>
                <w:rFonts w:ascii="Arial" w:hAnsi="Arial" w:cs="Arial"/>
                <w:color w:val="000000"/>
              </w:rPr>
              <w:tab/>
            </w:r>
            <w:bookmarkEnd w:id="0"/>
          </w:p>
          <w:p w14:paraId="52FC5F74" w14:textId="77777777" w:rsidR="00933AA9" w:rsidRPr="00B633AE" w:rsidRDefault="00DC4038" w:rsidP="007267CE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Contact Phone: 732-1177</w:t>
            </w:r>
            <w:r w:rsidR="00933AA9" w:rsidRPr="00B633AE">
              <w:rPr>
                <w:rFonts w:ascii="Arial" w:hAnsi="Arial" w:cs="Arial"/>
                <w:color w:val="000000"/>
              </w:rPr>
              <w:tab/>
            </w:r>
          </w:p>
          <w:p w14:paraId="36E6D396" w14:textId="77777777" w:rsidR="00933AA9" w:rsidRPr="00B633AE" w:rsidRDefault="00933AA9" w:rsidP="007267CE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Email </w:t>
            </w:r>
            <w:r w:rsidR="0017397A">
              <w:rPr>
                <w:rFonts w:ascii="Arial" w:hAnsi="Arial" w:cs="Arial"/>
                <w:color w:val="000000"/>
              </w:rPr>
              <w:t>Address: dbennett</w:t>
            </w:r>
            <w:r w:rsidRPr="00B633AE">
              <w:rPr>
                <w:rFonts w:ascii="Arial" w:hAnsi="Arial" w:cs="Arial"/>
                <w:color w:val="000000"/>
              </w:rPr>
              <w:t>@edinboro.edu</w:t>
            </w:r>
          </w:p>
        </w:tc>
      </w:tr>
      <w:tr w:rsidR="00933AA9" w:rsidRPr="00B633AE" w14:paraId="4A7DA16B" w14:textId="77777777" w:rsidTr="007267CE">
        <w:tc>
          <w:tcPr>
            <w:tcW w:w="5238" w:type="dxa"/>
            <w:tcBorders>
              <w:bottom w:val="single" w:sz="4" w:space="0" w:color="auto"/>
            </w:tcBorders>
          </w:tcPr>
          <w:p w14:paraId="25E88EE2" w14:textId="77777777" w:rsidR="00933AA9" w:rsidRPr="00B633AE" w:rsidRDefault="00933AA9" w:rsidP="007267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C02CB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C02C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t>Revision of an Existing Course</w:t>
            </w:r>
          </w:p>
          <w:p w14:paraId="65BE3643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</w:p>
          <w:p w14:paraId="4D349117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 xml:space="preserve">Existing </w:t>
            </w:r>
            <w:r>
              <w:rPr>
                <w:rFonts w:ascii="Arial" w:hAnsi="Arial" w:cs="Arial"/>
                <w:bCs/>
              </w:rPr>
              <w:t>Course Prefix &amp; Number: CSCI 485</w:t>
            </w:r>
          </w:p>
          <w:p w14:paraId="74AEF6A5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</w:p>
          <w:p w14:paraId="7739093B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Existing Course Title</w:t>
            </w:r>
            <w:r>
              <w:rPr>
                <w:rFonts w:ascii="Arial" w:hAnsi="Arial" w:cs="Arial"/>
                <w:bCs/>
              </w:rPr>
              <w:t>: Senior Project in Game Development</w:t>
            </w:r>
          </w:p>
          <w:p w14:paraId="62240ED9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</w:p>
          <w:p w14:paraId="1C5A82C3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If changed:</w:t>
            </w:r>
          </w:p>
          <w:p w14:paraId="575723D8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 </w:t>
            </w:r>
          </w:p>
          <w:p w14:paraId="4506E75E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 New Course Prefix &amp; Number:</w:t>
            </w:r>
          </w:p>
          <w:p w14:paraId="34E6C915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</w:t>
            </w:r>
          </w:p>
          <w:p w14:paraId="14BCEC7E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 New Course Title: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</w:rPr>
              <w:t>Capstone Project in Game Development</w:t>
            </w:r>
          </w:p>
          <w:p w14:paraId="2EC96AA7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 </w:t>
            </w:r>
          </w:p>
          <w:p w14:paraId="000D4A16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 New Title Abbreviation (20 character limit):</w:t>
            </w:r>
            <w:r w:rsidR="0017397A">
              <w:rPr>
                <w:rFonts w:ascii="Arial" w:hAnsi="Arial" w:cs="Arial"/>
                <w:color w:val="000000"/>
              </w:rPr>
              <w:t xml:space="preserve"> Cap. </w:t>
            </w:r>
            <w:proofErr w:type="spellStart"/>
            <w:r w:rsidR="0017397A">
              <w:rPr>
                <w:rFonts w:ascii="Arial" w:hAnsi="Arial" w:cs="Arial"/>
                <w:color w:val="000000"/>
              </w:rPr>
              <w:t>Proj</w:t>
            </w:r>
            <w:proofErr w:type="spellEnd"/>
            <w:r w:rsidR="0017397A">
              <w:rPr>
                <w:rFonts w:ascii="Arial" w:hAnsi="Arial" w:cs="Arial"/>
                <w:color w:val="000000"/>
              </w:rPr>
              <w:t>. Game Dev.</w:t>
            </w:r>
          </w:p>
          <w:p w14:paraId="18DFD110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</w:p>
          <w:p w14:paraId="5D640696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615DA3B1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>Attach both existing and revised* versions and an updated Bibliography* If no old version exists please explain.</w:t>
            </w:r>
          </w:p>
          <w:p w14:paraId="605DA6F3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</w:rPr>
            </w:pPr>
          </w:p>
          <w:p w14:paraId="03DA9677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>Revision of (check all that apply):</w:t>
            </w:r>
          </w:p>
          <w:p w14:paraId="73CB1311" w14:textId="77777777" w:rsidR="00933AA9" w:rsidRPr="00B633AE" w:rsidRDefault="00933AA9" w:rsidP="007267CE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</w:p>
          <w:p w14:paraId="50A76A16" w14:textId="77777777" w:rsidR="00933AA9" w:rsidRPr="00B633AE" w:rsidRDefault="00933AA9" w:rsidP="007267CE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1"/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C02CBC">
              <w:rPr>
                <w:rFonts w:ascii="Arial" w:hAnsi="Arial" w:cs="Arial"/>
              </w:rPr>
            </w:r>
            <w:r w:rsidR="00C02CBC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bookmarkEnd w:id="1"/>
            <w:r w:rsidRPr="00B633AE">
              <w:rPr>
                <w:rFonts w:ascii="Arial" w:hAnsi="Arial" w:cs="Arial"/>
              </w:rPr>
              <w:t>Catalog Course Description</w:t>
            </w:r>
            <w:r w:rsidRPr="00B633AE">
              <w:rPr>
                <w:rFonts w:ascii="Arial" w:hAnsi="Arial" w:cs="Arial"/>
              </w:rPr>
              <w:tab/>
            </w:r>
            <w:r w:rsidRPr="00B633AE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3"/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C02CBC">
              <w:rPr>
                <w:rFonts w:ascii="Arial" w:hAnsi="Arial" w:cs="Arial"/>
              </w:rPr>
            </w:r>
            <w:r w:rsidR="00C02CBC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bookmarkEnd w:id="2"/>
            <w:r w:rsidRPr="00B633AE">
              <w:rPr>
                <w:rFonts w:ascii="Arial" w:hAnsi="Arial" w:cs="Arial"/>
              </w:rPr>
              <w:t>Course Outline</w:t>
            </w:r>
          </w:p>
          <w:p w14:paraId="419DB206" w14:textId="77777777" w:rsidR="00933AA9" w:rsidRPr="00B633AE" w:rsidRDefault="00933AA9" w:rsidP="007267CE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</w:p>
          <w:p w14:paraId="59C35676" w14:textId="77777777" w:rsidR="00933AA9" w:rsidRPr="00B633AE" w:rsidRDefault="00933AA9" w:rsidP="007267CE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7"/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C02CBC">
              <w:rPr>
                <w:rFonts w:ascii="Arial" w:hAnsi="Arial" w:cs="Arial"/>
              </w:rPr>
            </w:r>
            <w:r w:rsidR="00C02CBC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bookmarkEnd w:id="3"/>
            <w:r w:rsidRPr="00B633AE">
              <w:rPr>
                <w:rFonts w:ascii="Arial" w:hAnsi="Arial" w:cs="Arial"/>
              </w:rPr>
              <w:t xml:space="preserve"> Prerequisite(s)</w:t>
            </w:r>
            <w:r w:rsidRPr="00B633AE">
              <w:rPr>
                <w:rFonts w:ascii="Arial" w:hAnsi="Arial" w:cs="Arial"/>
              </w:rPr>
              <w:tab/>
            </w:r>
            <w:r w:rsidRPr="00B633AE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C02CBC">
              <w:rPr>
                <w:rFonts w:ascii="Arial" w:hAnsi="Arial" w:cs="Arial"/>
              </w:rPr>
            </w:r>
            <w:r w:rsidR="00C02CBC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r w:rsidRPr="00B633AE">
              <w:rPr>
                <w:rFonts w:ascii="Arial" w:hAnsi="Arial" w:cs="Arial"/>
              </w:rPr>
              <w:t xml:space="preserve"> Credit Hours</w:t>
            </w:r>
            <w:r w:rsidRPr="00B633AE">
              <w:rPr>
                <w:rFonts w:ascii="Arial" w:hAnsi="Arial" w:cs="Arial"/>
              </w:rPr>
              <w:tab/>
            </w:r>
          </w:p>
          <w:p w14:paraId="35D8D53E" w14:textId="77777777" w:rsidR="00933AA9" w:rsidRPr="00B633AE" w:rsidRDefault="00933AA9" w:rsidP="007267CE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</w:p>
          <w:p w14:paraId="5A798656" w14:textId="77777777" w:rsidR="00933AA9" w:rsidRPr="00B633AE" w:rsidRDefault="00933AA9" w:rsidP="007267CE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34"/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C02CBC">
              <w:rPr>
                <w:rFonts w:ascii="Arial" w:hAnsi="Arial" w:cs="Arial"/>
              </w:rPr>
            </w:r>
            <w:r w:rsidR="00C02CBC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bookmarkEnd w:id="4"/>
            <w:r w:rsidRPr="00B633AE">
              <w:rPr>
                <w:rFonts w:ascii="Arial" w:hAnsi="Arial" w:cs="Arial"/>
              </w:rPr>
              <w:t xml:space="preserve"> Course Objectives</w:t>
            </w:r>
            <w:r w:rsidRPr="00B633AE">
              <w:rPr>
                <w:rFonts w:ascii="Arial" w:hAnsi="Arial" w:cs="Arial"/>
              </w:rPr>
              <w:tab/>
            </w:r>
            <w:r w:rsidRPr="00B633AE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25"/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C02CBC">
              <w:rPr>
                <w:rFonts w:ascii="Arial" w:hAnsi="Arial" w:cs="Arial"/>
              </w:rPr>
            </w:r>
            <w:r w:rsidR="00C02CBC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bookmarkEnd w:id="5"/>
            <w:r w:rsidRPr="00B633AE">
              <w:rPr>
                <w:rFonts w:ascii="Arial" w:hAnsi="Arial" w:cs="Arial"/>
              </w:rPr>
              <w:t xml:space="preserve"> Assessment</w:t>
            </w:r>
          </w:p>
          <w:p w14:paraId="032370C8" w14:textId="77777777" w:rsidR="00933AA9" w:rsidRPr="00B633AE" w:rsidRDefault="00933AA9" w:rsidP="007267CE">
            <w:pPr>
              <w:spacing w:before="60" w:after="60"/>
              <w:rPr>
                <w:rFonts w:ascii="Arial" w:hAnsi="Arial" w:cs="Arial"/>
              </w:rPr>
            </w:pPr>
          </w:p>
          <w:p w14:paraId="01AA4C7A" w14:textId="77777777" w:rsidR="00933AA9" w:rsidRPr="00B633AE" w:rsidRDefault="00933AA9" w:rsidP="007267CE">
            <w:pPr>
              <w:spacing w:before="60" w:after="60"/>
              <w:ind w:left="252" w:hanging="252"/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C02CBC">
              <w:rPr>
                <w:rFonts w:ascii="Arial" w:hAnsi="Arial" w:cs="Arial"/>
              </w:rPr>
            </w:r>
            <w:r w:rsidR="00C02CBC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r w:rsidRPr="00B633AE">
              <w:rPr>
                <w:rFonts w:ascii="Arial" w:hAnsi="Arial" w:cs="Arial"/>
              </w:rPr>
              <w:t>Bibliography (updated Bibliogr</w:t>
            </w:r>
            <w:r w:rsidRPr="00B633AE">
              <w:rPr>
                <w:rFonts w:ascii="Arial" w:hAnsi="Arial" w:cs="Arial"/>
                <w:color w:val="000000"/>
              </w:rPr>
              <w:t>aphy required)</w:t>
            </w:r>
          </w:p>
          <w:p w14:paraId="7D44910D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 xml:space="preserve">* PLEASE NOTE: A course outline and bibliography are </w:t>
            </w:r>
            <w:r w:rsidRPr="00B633AE">
              <w:rPr>
                <w:rFonts w:ascii="Arial" w:hAnsi="Arial" w:cs="Arial"/>
                <w:i/>
                <w:color w:val="000000"/>
                <w:sz w:val="18"/>
                <w:szCs w:val="18"/>
              </w:rPr>
              <w:t>not</w:t>
            </w: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required for courses without specific content.</w:t>
            </w:r>
          </w:p>
        </w:tc>
      </w:tr>
      <w:tr w:rsidR="00933AA9" w:rsidRPr="00B633AE" w14:paraId="0E1934D0" w14:textId="77777777" w:rsidTr="007267CE"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14:paraId="50A65CB6" w14:textId="77777777" w:rsidR="00933AA9" w:rsidRPr="00B633AE" w:rsidRDefault="00933AA9" w:rsidP="007267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C02CB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C02C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t>New Course</w:t>
            </w:r>
          </w:p>
          <w:p w14:paraId="193F9FF7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</w:p>
          <w:p w14:paraId="38E88526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Course Prefix &amp; Number:</w:t>
            </w:r>
          </w:p>
          <w:p w14:paraId="4B48C20B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</w:p>
          <w:p w14:paraId="41490586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Course Title:</w:t>
            </w:r>
          </w:p>
          <w:p w14:paraId="2965C43E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</w:p>
          <w:p w14:paraId="40263AD7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Title Abbreviation (20 character limit):</w:t>
            </w:r>
          </w:p>
          <w:p w14:paraId="15AC2C6A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</w:p>
          <w:p w14:paraId="09309DFA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Credit Hours:</w:t>
            </w:r>
          </w:p>
          <w:p w14:paraId="29292D87" w14:textId="77777777" w:rsidR="00933AA9" w:rsidRPr="00B633AE" w:rsidRDefault="00933AA9" w:rsidP="007267CE">
            <w:pPr>
              <w:rPr>
                <w:rFonts w:ascii="Arial" w:hAnsi="Arial" w:cs="Arial"/>
                <w:bCs/>
              </w:rPr>
            </w:pPr>
          </w:p>
          <w:p w14:paraId="2BC4663E" w14:textId="77777777" w:rsidR="00933AA9" w:rsidRPr="00B633AE" w:rsidRDefault="00933AA9" w:rsidP="007267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289315F7" w14:textId="77777777" w:rsidR="00933AA9" w:rsidRPr="00B633AE" w:rsidRDefault="00933AA9" w:rsidP="007267CE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>Attach Catalog Course Description, Course Outline, Course Objectives and Assessments, and Bibliography*</w:t>
            </w:r>
          </w:p>
          <w:p w14:paraId="2DBE7C79" w14:textId="77777777" w:rsidR="00933AA9" w:rsidRPr="00B633AE" w:rsidRDefault="00933AA9" w:rsidP="007267C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  <w:p w14:paraId="7FB9FC54" w14:textId="77777777" w:rsidR="00933AA9" w:rsidRPr="00B633AE" w:rsidRDefault="00933AA9" w:rsidP="007267CE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>Does this course replace an existing course?</w:t>
            </w:r>
          </w:p>
          <w:p w14:paraId="1D122292" w14:textId="77777777" w:rsidR="00933AA9" w:rsidRPr="00B633AE" w:rsidRDefault="00933AA9" w:rsidP="007267CE">
            <w:pPr>
              <w:tabs>
                <w:tab w:val="left" w:pos="215"/>
                <w:tab w:val="left" w:pos="1096"/>
              </w:tabs>
              <w:spacing w:before="60" w:after="60"/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ab/>
            </w:r>
          </w:p>
          <w:p w14:paraId="5BC4FED9" w14:textId="77777777" w:rsidR="00933AA9" w:rsidRPr="00B633AE" w:rsidRDefault="00933AA9" w:rsidP="007267CE">
            <w:pPr>
              <w:tabs>
                <w:tab w:val="left" w:pos="215"/>
                <w:tab w:val="left" w:pos="1096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3AE">
              <w:rPr>
                <w:rFonts w:ascii="Arial" w:hAnsi="Arial" w:cs="Arial"/>
                <w:b/>
              </w:rPr>
              <w:instrText xml:space="preserve"> FORMCHECKBOX </w:instrText>
            </w:r>
            <w:r w:rsidR="00C02CBC">
              <w:rPr>
                <w:rFonts w:ascii="Arial" w:hAnsi="Arial" w:cs="Arial"/>
                <w:b/>
              </w:rPr>
            </w:r>
            <w:r w:rsidR="00C02CBC">
              <w:rPr>
                <w:rFonts w:ascii="Arial" w:hAnsi="Arial" w:cs="Arial"/>
                <w:b/>
              </w:rPr>
              <w:fldChar w:fldCharType="separate"/>
            </w:r>
            <w:r w:rsidRPr="00B633AE">
              <w:rPr>
                <w:rFonts w:ascii="Arial" w:hAnsi="Arial" w:cs="Arial"/>
                <w:b/>
              </w:rPr>
              <w:fldChar w:fldCharType="end"/>
            </w:r>
            <w:r w:rsidRPr="00B633AE">
              <w:rPr>
                <w:rFonts w:ascii="Arial" w:hAnsi="Arial" w:cs="Arial"/>
              </w:rPr>
              <w:t xml:space="preserve"> No</w:t>
            </w:r>
            <w:r w:rsidRPr="00B633AE">
              <w:rPr>
                <w:rFonts w:ascii="Arial" w:hAnsi="Arial" w:cs="Arial"/>
              </w:rPr>
              <w:tab/>
            </w:r>
            <w:r w:rsidRPr="00B633AE"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C02CBC">
              <w:rPr>
                <w:rFonts w:ascii="Arial" w:hAnsi="Arial" w:cs="Arial"/>
              </w:rPr>
            </w:r>
            <w:r w:rsidR="00C02CBC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r w:rsidRPr="00B633AE">
              <w:rPr>
                <w:rFonts w:ascii="Arial" w:hAnsi="Arial" w:cs="Arial"/>
              </w:rPr>
              <w:t xml:space="preserve"> Yes</w:t>
            </w:r>
          </w:p>
          <w:p w14:paraId="2F71B36F" w14:textId="77777777" w:rsidR="00933AA9" w:rsidRPr="00B633AE" w:rsidRDefault="00933AA9" w:rsidP="007267CE">
            <w:pPr>
              <w:tabs>
                <w:tab w:val="left" w:pos="1096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</w:rPr>
              <w:tab/>
            </w:r>
          </w:p>
          <w:p w14:paraId="37FD72AE" w14:textId="77777777" w:rsidR="00933AA9" w:rsidRPr="00B633AE" w:rsidRDefault="00933AA9" w:rsidP="007267CE">
            <w:pPr>
              <w:tabs>
                <w:tab w:val="left" w:pos="1096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</w:rPr>
              <w:t xml:space="preserve">    If yes, specify course:</w:t>
            </w:r>
          </w:p>
          <w:p w14:paraId="11255062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898AE7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A2AED0" w14:textId="77777777" w:rsidR="00933AA9" w:rsidRPr="00B633AE" w:rsidRDefault="00933AA9" w:rsidP="007267CE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>* PLEASE NOTE:</w:t>
            </w:r>
            <w:r w:rsidRPr="00B633AE">
              <w:rPr>
                <w:rFonts w:ascii="Arial" w:hAnsi="Arial" w:cs="Arial"/>
                <w:color w:val="000000"/>
              </w:rPr>
              <w:t xml:space="preserve"> </w:t>
            </w: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topics courses must go through the curriculum process as a </w:t>
            </w:r>
            <w:r w:rsidRPr="00B633AE">
              <w:rPr>
                <w:rFonts w:ascii="Arial" w:hAnsi="Arial" w:cs="Arial"/>
                <w:b/>
                <w:sz w:val="18"/>
                <w:szCs w:val="18"/>
              </w:rPr>
              <w:t>New Course</w:t>
            </w:r>
          </w:p>
        </w:tc>
      </w:tr>
    </w:tbl>
    <w:p w14:paraId="780BBB78" w14:textId="77777777" w:rsidR="00933AA9" w:rsidRPr="00B633AE" w:rsidRDefault="00933AA9" w:rsidP="00933AA9">
      <w:pPr>
        <w:jc w:val="both"/>
        <w:rPr>
          <w:rFonts w:ascii="Arial" w:hAnsi="Arial" w:cs="Arial"/>
          <w:sz w:val="24"/>
          <w:szCs w:val="24"/>
        </w:rPr>
      </w:pPr>
    </w:p>
    <w:p w14:paraId="7523D55D" w14:textId="77777777" w:rsidR="00933AA9" w:rsidRPr="00B633AE" w:rsidRDefault="00933AA9" w:rsidP="00933AA9">
      <w:pPr>
        <w:jc w:val="both"/>
        <w:rPr>
          <w:rFonts w:ascii="Arial" w:hAnsi="Arial" w:cs="Arial"/>
          <w:sz w:val="24"/>
          <w:szCs w:val="24"/>
        </w:rPr>
      </w:pPr>
      <w:r w:rsidRPr="00B633AE">
        <w:rPr>
          <w:rFonts w:ascii="Arial" w:hAnsi="Arial" w:cs="Arial"/>
          <w:sz w:val="24"/>
          <w:szCs w:val="24"/>
        </w:rPr>
        <w:t>Grading Scheme</w:t>
      </w:r>
    </w:p>
    <w:p w14:paraId="7ABD4AD7" w14:textId="77777777" w:rsidR="00933AA9" w:rsidRPr="00B633AE" w:rsidRDefault="00933AA9" w:rsidP="00933AA9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>Standard Letter Grades</w:t>
      </w:r>
      <w:r w:rsidRPr="00B633AE">
        <w:rPr>
          <w:rFonts w:ascii="Arial" w:hAnsi="Arial" w:cs="Arial"/>
          <w:sz w:val="22"/>
          <w:szCs w:val="22"/>
        </w:rPr>
        <w:tab/>
      </w:r>
    </w:p>
    <w:p w14:paraId="4AED1643" w14:textId="77777777" w:rsidR="00933AA9" w:rsidRPr="00B633AE" w:rsidRDefault="00933AA9" w:rsidP="00933AA9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>S/U</w:t>
      </w:r>
    </w:p>
    <w:p w14:paraId="047BE16F" w14:textId="77777777" w:rsidR="00933AA9" w:rsidRPr="00B633AE" w:rsidRDefault="00933AA9" w:rsidP="00933AA9">
      <w:pPr>
        <w:jc w:val="both"/>
        <w:rPr>
          <w:rFonts w:ascii="Arial" w:hAnsi="Arial" w:cs="Arial"/>
          <w:sz w:val="24"/>
          <w:szCs w:val="24"/>
        </w:rPr>
      </w:pPr>
    </w:p>
    <w:p w14:paraId="1F8411AE" w14:textId="77777777" w:rsidR="00933AA9" w:rsidRPr="00B633AE" w:rsidRDefault="00933AA9" w:rsidP="00933AA9">
      <w:pPr>
        <w:jc w:val="both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>Has this course been previously approved for distance education and/or ITV delivery or are you submitting this course at this time for distance education and/or ITV delivery?</w:t>
      </w:r>
    </w:p>
    <w:p w14:paraId="28A6F616" w14:textId="77777777" w:rsidR="00933AA9" w:rsidRPr="00B633AE" w:rsidRDefault="00933AA9" w:rsidP="00933AA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No</w:t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Yes </w:t>
      </w:r>
    </w:p>
    <w:p w14:paraId="283B7479" w14:textId="77777777" w:rsidR="00933AA9" w:rsidRPr="00B633AE" w:rsidRDefault="00933AA9" w:rsidP="00933AA9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0BF00E91" w14:textId="77777777" w:rsidR="00933AA9" w:rsidRPr="00B633AE" w:rsidRDefault="00933AA9" w:rsidP="00933AA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i/>
          <w:sz w:val="22"/>
          <w:szCs w:val="22"/>
        </w:rPr>
        <w:t>If yes, please check the delivery method (check all that apply)</w:t>
      </w:r>
    </w:p>
    <w:p w14:paraId="136B8487" w14:textId="77777777" w:rsidR="00933AA9" w:rsidRPr="00B633AE" w:rsidRDefault="00933AA9" w:rsidP="00933AA9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>100% on-line web delivery</w:t>
      </w:r>
      <w:r w:rsidRPr="00B633AE">
        <w:rPr>
          <w:rFonts w:ascii="Arial" w:hAnsi="Arial" w:cs="Arial"/>
          <w:sz w:val="22"/>
          <w:szCs w:val="22"/>
        </w:rPr>
        <w:tab/>
      </w:r>
    </w:p>
    <w:p w14:paraId="1EC7FD32" w14:textId="77777777" w:rsidR="00933AA9" w:rsidRPr="00B633AE" w:rsidRDefault="00933AA9" w:rsidP="00933AA9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>80-99% on-line web delivery</w:t>
      </w:r>
    </w:p>
    <w:p w14:paraId="79492BF2" w14:textId="77777777" w:rsidR="00933AA9" w:rsidRPr="00B633AE" w:rsidRDefault="00933AA9" w:rsidP="00933AA9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>ITV</w:t>
      </w:r>
    </w:p>
    <w:p w14:paraId="0727D961" w14:textId="77777777" w:rsidR="00933AA9" w:rsidRPr="00B633AE" w:rsidRDefault="00933AA9" w:rsidP="00933AA9">
      <w:pPr>
        <w:numPr>
          <w:ilvl w:val="0"/>
          <w:numId w:val="5"/>
        </w:numPr>
        <w:tabs>
          <w:tab w:val="left" w:pos="360"/>
          <w:tab w:val="left" w:pos="5640"/>
          <w:tab w:val="right" w:pos="6333"/>
        </w:tabs>
        <w:contextualSpacing/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lastRenderedPageBreak/>
        <w:t xml:space="preserve">Briefly explain the rationale for the course/revision including how it will improve the quality of the program: </w:t>
      </w:r>
    </w:p>
    <w:p w14:paraId="1ECB1876" w14:textId="77777777" w:rsidR="00933AA9" w:rsidRPr="00B633AE" w:rsidRDefault="00933AA9" w:rsidP="00933AA9">
      <w:pPr>
        <w:tabs>
          <w:tab w:val="left" w:pos="360"/>
          <w:tab w:val="left" w:pos="5640"/>
          <w:tab w:val="right" w:pos="6333"/>
        </w:tabs>
        <w:ind w:left="720"/>
        <w:contextualSpacing/>
        <w:rPr>
          <w:rFonts w:ascii="Arial" w:hAnsi="Arial" w:cs="Arial"/>
          <w:color w:val="000000"/>
          <w:sz w:val="22"/>
          <w:szCs w:val="22"/>
        </w:rPr>
      </w:pPr>
    </w:p>
    <w:p w14:paraId="70761F83" w14:textId="77777777" w:rsidR="0060266A" w:rsidRDefault="0060266A" w:rsidP="0060266A">
      <w:pPr>
        <w:tabs>
          <w:tab w:val="left" w:pos="360"/>
          <w:tab w:val="left" w:pos="5640"/>
          <w:tab w:val="right" w:pos="6333"/>
        </w:tabs>
        <w:ind w:left="720"/>
        <w:contextualSpacing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The changes to this course are to allow more in-depth study of game development and are needed to allow for the Game Track’s reorganization and for possible accreditation. </w:t>
      </w:r>
    </w:p>
    <w:p w14:paraId="7EA3CAB7" w14:textId="77777777" w:rsidR="00933AA9" w:rsidRPr="00B633AE" w:rsidRDefault="00933AA9" w:rsidP="00933AA9">
      <w:pPr>
        <w:tabs>
          <w:tab w:val="left" w:pos="360"/>
          <w:tab w:val="left" w:pos="5640"/>
          <w:tab w:val="right" w:pos="6333"/>
        </w:tabs>
        <w:ind w:left="720"/>
        <w:contextualSpacing/>
        <w:rPr>
          <w:rFonts w:ascii="Arial" w:hAnsi="Arial" w:cs="Arial"/>
          <w:i/>
          <w:color w:val="000000"/>
          <w:sz w:val="22"/>
          <w:szCs w:val="22"/>
        </w:rPr>
      </w:pPr>
      <w:r w:rsidRPr="00B633AE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6CA4BE7F" w14:textId="77777777" w:rsidR="00933AA9" w:rsidRPr="00B633AE" w:rsidRDefault="00933AA9" w:rsidP="00933AA9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 xml:space="preserve">2. </w:t>
      </w:r>
      <w:r w:rsidRPr="00B633AE">
        <w:rPr>
          <w:rFonts w:ascii="Arial" w:hAnsi="Arial" w:cs="Arial"/>
          <w:color w:val="000000"/>
          <w:sz w:val="22"/>
          <w:szCs w:val="22"/>
        </w:rPr>
        <w:tab/>
        <w:t>Course is (check all that apply):</w:t>
      </w:r>
    </w:p>
    <w:p w14:paraId="072CFD42" w14:textId="77777777" w:rsidR="00933AA9" w:rsidRPr="00B633AE" w:rsidRDefault="00933AA9" w:rsidP="00933AA9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37"/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6"/>
      <w:r w:rsidRPr="00B633AE">
        <w:rPr>
          <w:rFonts w:ascii="Arial" w:hAnsi="Arial" w:cs="Arial"/>
          <w:sz w:val="22"/>
          <w:szCs w:val="22"/>
        </w:rPr>
        <w:t xml:space="preserve"> Requirement for major</w:t>
      </w:r>
      <w:r w:rsidRPr="00B633AE">
        <w:rPr>
          <w:rFonts w:ascii="Arial" w:hAnsi="Arial" w:cs="Arial"/>
          <w:sz w:val="22"/>
          <w:szCs w:val="22"/>
        </w:rPr>
        <w:tab/>
      </w:r>
    </w:p>
    <w:p w14:paraId="63FC8ED6" w14:textId="77777777" w:rsidR="00933AA9" w:rsidRPr="00B633AE" w:rsidRDefault="00933AA9" w:rsidP="00933AA9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39"/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7"/>
      <w:r w:rsidRPr="00B633AE">
        <w:rPr>
          <w:rFonts w:ascii="Arial" w:hAnsi="Arial" w:cs="Arial"/>
          <w:sz w:val="22"/>
          <w:szCs w:val="22"/>
        </w:rPr>
        <w:t xml:space="preserve"> Elective for major </w:t>
      </w:r>
    </w:p>
    <w:p w14:paraId="6B009AFB" w14:textId="77777777" w:rsidR="00933AA9" w:rsidRPr="00B633AE" w:rsidRDefault="00933AA9" w:rsidP="00933AA9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8"/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8"/>
      <w:r w:rsidRPr="00B633AE">
        <w:rPr>
          <w:rFonts w:ascii="Arial" w:hAnsi="Arial" w:cs="Arial"/>
          <w:sz w:val="22"/>
          <w:szCs w:val="22"/>
        </w:rPr>
        <w:t xml:space="preserve"> Requirement for minor</w:t>
      </w:r>
      <w:r w:rsidRPr="00B633AE">
        <w:rPr>
          <w:rFonts w:ascii="Arial" w:hAnsi="Arial" w:cs="Arial"/>
          <w:sz w:val="22"/>
          <w:szCs w:val="22"/>
        </w:rPr>
        <w:tab/>
      </w:r>
      <w:bookmarkStart w:id="9" w:name="Check40"/>
    </w:p>
    <w:p w14:paraId="114676F6" w14:textId="77777777" w:rsidR="00933AA9" w:rsidRPr="00B633AE" w:rsidRDefault="00933AA9" w:rsidP="00933AA9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9"/>
      <w:r w:rsidRPr="00B633AE">
        <w:rPr>
          <w:rFonts w:ascii="Arial" w:hAnsi="Arial" w:cs="Arial"/>
          <w:sz w:val="22"/>
          <w:szCs w:val="22"/>
        </w:rPr>
        <w:t xml:space="preserve"> Designed for non</w:t>
      </w:r>
      <w:r w:rsidRPr="00B633AE">
        <w:rPr>
          <w:rFonts w:ascii="Arial" w:hAnsi="Arial" w:cs="Arial"/>
          <w:sz w:val="22"/>
          <w:szCs w:val="22"/>
        </w:rPr>
        <w:noBreakHyphen/>
        <w:t>major</w:t>
      </w:r>
    </w:p>
    <w:p w14:paraId="574E84DF" w14:textId="77777777" w:rsidR="00933AA9" w:rsidRPr="00B633AE" w:rsidRDefault="00933AA9" w:rsidP="00933AA9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14:paraId="7A4C401E" w14:textId="77777777" w:rsidR="00933AA9" w:rsidRPr="00B633AE" w:rsidRDefault="00933AA9" w:rsidP="00933AA9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3.</w:t>
      </w:r>
      <w:r w:rsidRPr="00B633AE">
        <w:rPr>
          <w:rFonts w:ascii="Arial" w:hAnsi="Arial" w:cs="Arial"/>
          <w:color w:val="000000"/>
          <w:sz w:val="22"/>
          <w:szCs w:val="22"/>
        </w:rPr>
        <w:tab/>
        <w:t>Is this course required in or does it affect degree programs in any other department(s)?</w:t>
      </w:r>
    </w:p>
    <w:p w14:paraId="5A44A852" w14:textId="77777777" w:rsidR="00933AA9" w:rsidRPr="00B633AE" w:rsidRDefault="00933AA9" w:rsidP="00933AA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No</w:t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Yes</w:t>
      </w:r>
    </w:p>
    <w:p w14:paraId="16FA4183" w14:textId="77777777" w:rsidR="00933AA9" w:rsidRPr="00B633AE" w:rsidRDefault="00933AA9" w:rsidP="00933AA9">
      <w:pPr>
        <w:tabs>
          <w:tab w:val="left" w:pos="360"/>
        </w:tabs>
        <w:ind w:left="360"/>
        <w:rPr>
          <w:rFonts w:ascii="Arial" w:hAnsi="Arial" w:cs="Arial"/>
          <w:i/>
          <w:sz w:val="22"/>
          <w:szCs w:val="22"/>
        </w:rPr>
      </w:pPr>
      <w:r w:rsidRPr="00B633AE">
        <w:rPr>
          <w:rFonts w:ascii="Arial" w:hAnsi="Arial" w:cs="Arial"/>
          <w:i/>
          <w:sz w:val="22"/>
          <w:szCs w:val="22"/>
        </w:rPr>
        <w:t>If yes, list the department(s) and the degree program(s), and attach documentation of consultation with each department (e.g., e-mail from Department Chair):</w:t>
      </w:r>
    </w:p>
    <w:p w14:paraId="19AFEB66" w14:textId="77777777" w:rsidR="00933AA9" w:rsidRPr="00B633AE" w:rsidRDefault="00933AA9" w:rsidP="00933AA9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14:paraId="0CE6735C" w14:textId="77777777" w:rsidR="00933AA9" w:rsidRPr="00B633AE" w:rsidRDefault="00933AA9" w:rsidP="00933AA9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4.</w:t>
      </w:r>
      <w:r w:rsidRPr="00B633AE">
        <w:rPr>
          <w:rFonts w:ascii="Arial" w:hAnsi="Arial" w:cs="Arial"/>
          <w:color w:val="000000"/>
          <w:sz w:val="22"/>
          <w:szCs w:val="22"/>
        </w:rPr>
        <w:tab/>
        <w:t>Does the course share subject matter with any other department(s)?</w:t>
      </w:r>
    </w:p>
    <w:p w14:paraId="7FE458F3" w14:textId="77777777" w:rsidR="00933AA9" w:rsidRPr="00B633AE" w:rsidRDefault="00933AA9" w:rsidP="00933AA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35"/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10"/>
      <w:r w:rsidRPr="00B633AE">
        <w:rPr>
          <w:rFonts w:ascii="Arial" w:hAnsi="Arial" w:cs="Arial"/>
          <w:sz w:val="22"/>
          <w:szCs w:val="22"/>
        </w:rPr>
        <w:t xml:space="preserve"> No</w:t>
      </w:r>
      <w:r w:rsidRPr="00B633AE">
        <w:rPr>
          <w:rFonts w:ascii="Arial" w:hAnsi="Arial" w:cs="Arial"/>
          <w:sz w:val="22"/>
          <w:szCs w:val="22"/>
        </w:rPr>
        <w:tab/>
      </w:r>
      <w:bookmarkStart w:id="11" w:name="Check36"/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11"/>
      <w:r w:rsidRPr="00B633AE">
        <w:rPr>
          <w:rFonts w:ascii="Arial" w:hAnsi="Arial" w:cs="Arial"/>
          <w:sz w:val="22"/>
          <w:szCs w:val="22"/>
        </w:rPr>
        <w:t>Yes</w:t>
      </w:r>
    </w:p>
    <w:p w14:paraId="76355BE2" w14:textId="77777777" w:rsidR="00933AA9" w:rsidRPr="00B633AE" w:rsidRDefault="00933AA9" w:rsidP="00933AA9">
      <w:pPr>
        <w:tabs>
          <w:tab w:val="left" w:pos="360"/>
        </w:tabs>
        <w:ind w:left="360"/>
        <w:rPr>
          <w:rFonts w:ascii="Arial" w:hAnsi="Arial" w:cs="Arial"/>
          <w:i/>
          <w:sz w:val="22"/>
          <w:szCs w:val="22"/>
        </w:rPr>
      </w:pPr>
      <w:r w:rsidRPr="00B633AE">
        <w:rPr>
          <w:rFonts w:ascii="Arial" w:hAnsi="Arial" w:cs="Arial"/>
          <w:i/>
          <w:sz w:val="22"/>
          <w:szCs w:val="22"/>
        </w:rPr>
        <w:t>If yes, list department(s) and attach documentation of consultation with each department (e.g., e-mail from Department Chair):</w:t>
      </w:r>
    </w:p>
    <w:p w14:paraId="7812E5CF" w14:textId="77777777" w:rsidR="00933AA9" w:rsidRPr="00B633AE" w:rsidRDefault="00933AA9" w:rsidP="00933AA9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14:paraId="08072805" w14:textId="77777777" w:rsidR="00933AA9" w:rsidRPr="00B633AE" w:rsidRDefault="00933AA9" w:rsidP="00933AA9">
      <w:pPr>
        <w:tabs>
          <w:tab w:val="left" w:pos="360"/>
        </w:tabs>
        <w:ind w:right="-72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>5.</w:t>
      </w:r>
      <w:r w:rsidRPr="00B633AE">
        <w:rPr>
          <w:rFonts w:ascii="Arial" w:hAnsi="Arial" w:cs="Arial"/>
          <w:sz w:val="22"/>
          <w:szCs w:val="22"/>
        </w:rPr>
        <w:tab/>
        <w:t>Do you currently have qualified faculty to teach the course?</w:t>
      </w:r>
    </w:p>
    <w:p w14:paraId="1596F800" w14:textId="77777777" w:rsidR="00933AA9" w:rsidRPr="00B633AE" w:rsidRDefault="00933AA9" w:rsidP="00933AA9">
      <w:pPr>
        <w:tabs>
          <w:tab w:val="left" w:pos="360"/>
        </w:tabs>
        <w:ind w:hanging="540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No</w:t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Yes </w:t>
      </w:r>
    </w:p>
    <w:p w14:paraId="5BB4C39B" w14:textId="77777777" w:rsidR="00933AA9" w:rsidRPr="00B633AE" w:rsidRDefault="00933AA9" w:rsidP="00933AA9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14:paraId="40C10692" w14:textId="77777777" w:rsidR="00933AA9" w:rsidRPr="00B633AE" w:rsidRDefault="00933AA9" w:rsidP="00933AA9">
      <w:pPr>
        <w:tabs>
          <w:tab w:val="left" w:pos="360"/>
        </w:tabs>
        <w:ind w:left="360" w:right="-630" w:hanging="360"/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6.</w:t>
      </w:r>
      <w:r w:rsidRPr="00B633AE">
        <w:rPr>
          <w:rFonts w:ascii="Arial" w:hAnsi="Arial" w:cs="Arial"/>
          <w:color w:val="000000"/>
          <w:sz w:val="22"/>
          <w:szCs w:val="22"/>
        </w:rPr>
        <w:tab/>
        <w:t>Anticipated frequency of offering (i.e., number of sections per semester, year, etc.):</w:t>
      </w:r>
    </w:p>
    <w:p w14:paraId="4825F325" w14:textId="77777777" w:rsidR="00933AA9" w:rsidRPr="00B633AE" w:rsidRDefault="00933AA9" w:rsidP="00933AA9">
      <w:pPr>
        <w:tabs>
          <w:tab w:val="left" w:pos="360"/>
        </w:tabs>
        <w:ind w:left="360" w:right="-630" w:hanging="360"/>
        <w:rPr>
          <w:rFonts w:ascii="Arial" w:hAnsi="Arial" w:cs="Arial"/>
          <w:i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ab/>
      </w:r>
      <w:r w:rsidRPr="00B633AE">
        <w:rPr>
          <w:rFonts w:ascii="Arial" w:hAnsi="Arial" w:cs="Arial"/>
          <w:i/>
          <w:color w:val="000000"/>
          <w:sz w:val="22"/>
          <w:szCs w:val="22"/>
        </w:rPr>
        <w:t>This course is currently offered every spring semester.</w:t>
      </w:r>
    </w:p>
    <w:p w14:paraId="72ED9FB1" w14:textId="77777777" w:rsidR="00933AA9" w:rsidRPr="00B633AE" w:rsidRDefault="00933AA9" w:rsidP="00933AA9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14:paraId="21142D8F" w14:textId="77777777" w:rsidR="00933AA9" w:rsidRPr="00B633AE" w:rsidRDefault="00933AA9" w:rsidP="00933AA9">
      <w:pPr>
        <w:tabs>
          <w:tab w:val="left" w:pos="360"/>
        </w:tabs>
        <w:ind w:right="-630"/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7.</w:t>
      </w:r>
      <w:r w:rsidRPr="00B633AE">
        <w:rPr>
          <w:rFonts w:ascii="Arial" w:hAnsi="Arial" w:cs="Arial"/>
          <w:color w:val="000000"/>
          <w:sz w:val="22"/>
          <w:szCs w:val="22"/>
        </w:rPr>
        <w:tab/>
        <w:t>Method of instruction (e.g., lecture, seminar, lab, studio):</w:t>
      </w:r>
    </w:p>
    <w:p w14:paraId="1E247BED" w14:textId="77777777" w:rsidR="00933AA9" w:rsidRPr="00B633AE" w:rsidRDefault="00933AA9" w:rsidP="00933AA9">
      <w:pPr>
        <w:tabs>
          <w:tab w:val="left" w:pos="360"/>
        </w:tabs>
        <w:ind w:right="-630"/>
        <w:rPr>
          <w:rFonts w:ascii="Arial" w:hAnsi="Arial" w:cs="Arial"/>
          <w:i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ab/>
      </w:r>
      <w:r w:rsidRPr="00B633AE">
        <w:rPr>
          <w:rFonts w:ascii="Arial" w:hAnsi="Arial" w:cs="Arial"/>
          <w:i/>
          <w:color w:val="000000"/>
          <w:sz w:val="22"/>
          <w:szCs w:val="22"/>
        </w:rPr>
        <w:t>Lecture</w:t>
      </w:r>
    </w:p>
    <w:p w14:paraId="78B2F6AE" w14:textId="77777777" w:rsidR="00933AA9" w:rsidRPr="00B633AE" w:rsidRDefault="00933AA9" w:rsidP="00933AA9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14:paraId="32560BDC" w14:textId="50D46864" w:rsidR="00933AA9" w:rsidRPr="00C02CBC" w:rsidRDefault="00933AA9" w:rsidP="00933AA9">
      <w:pPr>
        <w:tabs>
          <w:tab w:val="left" w:pos="360"/>
        </w:tabs>
        <w:ind w:right="-630"/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8.</w:t>
      </w:r>
      <w:r w:rsidRPr="00B633AE">
        <w:rPr>
          <w:rFonts w:ascii="Arial" w:hAnsi="Arial" w:cs="Arial"/>
          <w:color w:val="000000"/>
          <w:sz w:val="22"/>
          <w:szCs w:val="22"/>
        </w:rPr>
        <w:tab/>
        <w:t>Prerequisites:</w:t>
      </w:r>
      <w:bookmarkStart w:id="12" w:name="_GoBack"/>
      <w:bookmarkEnd w:id="12"/>
    </w:p>
    <w:p w14:paraId="2C236115" w14:textId="75A833B4" w:rsidR="00C02CBC" w:rsidRDefault="00C02CBC" w:rsidP="00C02CBC">
      <w:pPr>
        <w:tabs>
          <w:tab w:val="left" w:pos="360"/>
        </w:tabs>
        <w:ind w:right="-63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  <w:t xml:space="preserve"> </w:t>
      </w:r>
      <w:r w:rsidRPr="00C02CBC">
        <w:rPr>
          <w:rFonts w:ascii="Arial" w:hAnsi="Arial" w:cs="Arial"/>
          <w:i/>
          <w:color w:val="000000"/>
          <w:sz w:val="22"/>
          <w:szCs w:val="22"/>
        </w:rPr>
        <w:t xml:space="preserve">CSCI340, STAT300, ENGL203 and CSCI408 or CSCI440. </w:t>
      </w:r>
    </w:p>
    <w:p w14:paraId="051EE008" w14:textId="64503FB0" w:rsidR="00C02CBC" w:rsidRPr="00C02CBC" w:rsidRDefault="00C02CBC" w:rsidP="00C02CBC">
      <w:pPr>
        <w:tabs>
          <w:tab w:val="left" w:pos="360"/>
        </w:tabs>
        <w:ind w:right="-63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</w:r>
      <w:r w:rsidRPr="00C02CBC">
        <w:rPr>
          <w:rFonts w:ascii="Arial" w:hAnsi="Arial" w:cs="Arial"/>
          <w:i/>
          <w:color w:val="000000"/>
          <w:sz w:val="22"/>
          <w:szCs w:val="22"/>
        </w:rPr>
        <w:t xml:space="preserve"> Must have earned a “C-” or better in all prerequisite course(s).</w:t>
      </w:r>
    </w:p>
    <w:p w14:paraId="0EB53B55" w14:textId="59B1E20D" w:rsidR="00C02CBC" w:rsidRPr="00B633AE" w:rsidRDefault="00C02CBC" w:rsidP="00933AA9">
      <w:pPr>
        <w:tabs>
          <w:tab w:val="left" w:pos="360"/>
        </w:tabs>
        <w:ind w:right="-630"/>
        <w:rPr>
          <w:rFonts w:ascii="Arial" w:hAnsi="Arial" w:cs="Arial"/>
          <w:i/>
          <w:color w:val="000000"/>
          <w:sz w:val="22"/>
          <w:szCs w:val="22"/>
        </w:rPr>
      </w:pPr>
    </w:p>
    <w:p w14:paraId="2A11CFF0" w14:textId="77777777" w:rsidR="00933AA9" w:rsidRPr="00B633AE" w:rsidRDefault="00933AA9" w:rsidP="00933AA9">
      <w:pPr>
        <w:tabs>
          <w:tab w:val="left" w:pos="360"/>
        </w:tabs>
        <w:ind w:right="-72"/>
        <w:rPr>
          <w:rFonts w:ascii="Arial" w:hAnsi="Arial" w:cs="Arial"/>
          <w:sz w:val="22"/>
          <w:szCs w:val="22"/>
        </w:rPr>
      </w:pPr>
    </w:p>
    <w:p w14:paraId="0862FBF0" w14:textId="77777777" w:rsidR="00933AA9" w:rsidRPr="00B633AE" w:rsidRDefault="00933AA9" w:rsidP="00933AA9">
      <w:pPr>
        <w:tabs>
          <w:tab w:val="left" w:pos="360"/>
        </w:tabs>
        <w:ind w:left="360" w:right="-72" w:hanging="360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>9.</w:t>
      </w:r>
      <w:r w:rsidRPr="00B633AE">
        <w:rPr>
          <w:rFonts w:ascii="Arial" w:hAnsi="Arial" w:cs="Arial"/>
          <w:sz w:val="22"/>
          <w:szCs w:val="22"/>
        </w:rPr>
        <w:tab/>
        <w:t>Are there needs, equipment, new library holdings or other resources involving budgetary considerations?</w:t>
      </w:r>
    </w:p>
    <w:p w14:paraId="5867E02E" w14:textId="77777777" w:rsidR="00933AA9" w:rsidRPr="00B633AE" w:rsidRDefault="00933AA9" w:rsidP="00933AA9">
      <w:pPr>
        <w:tabs>
          <w:tab w:val="left" w:pos="360"/>
        </w:tabs>
        <w:ind w:hanging="540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No</w:t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Yes </w:t>
      </w:r>
    </w:p>
    <w:p w14:paraId="2410352E" w14:textId="77777777" w:rsidR="00933AA9" w:rsidRPr="00B633AE" w:rsidRDefault="00933AA9" w:rsidP="00933AA9">
      <w:pPr>
        <w:tabs>
          <w:tab w:val="left" w:pos="360"/>
        </w:tabs>
        <w:ind w:hanging="540"/>
        <w:rPr>
          <w:rFonts w:ascii="Arial" w:hAnsi="Arial" w:cs="Arial"/>
          <w:i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i/>
          <w:sz w:val="22"/>
          <w:szCs w:val="22"/>
        </w:rPr>
        <w:t>If yes, list specific needs and cost estimates:</w:t>
      </w:r>
    </w:p>
    <w:p w14:paraId="1CD4F1D7" w14:textId="77777777" w:rsidR="00933AA9" w:rsidRPr="00B633AE" w:rsidRDefault="00933AA9" w:rsidP="00933AA9">
      <w:pPr>
        <w:ind w:hanging="540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</w:p>
    <w:p w14:paraId="304E8D90" w14:textId="77777777" w:rsidR="00933AA9" w:rsidRPr="00B633AE" w:rsidRDefault="00933AA9" w:rsidP="00933AA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10. Identify the Academic Level for the course.</w:t>
      </w:r>
    </w:p>
    <w:p w14:paraId="50999997" w14:textId="77777777" w:rsidR="00933AA9" w:rsidRPr="00B633AE" w:rsidRDefault="00933AA9" w:rsidP="00933AA9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Developmental/Remedial Course</w:t>
      </w:r>
      <w:r w:rsidRPr="00B633AE">
        <w:rPr>
          <w:rFonts w:ascii="Arial" w:hAnsi="Arial" w:cs="Arial"/>
          <w:sz w:val="22"/>
          <w:szCs w:val="22"/>
        </w:rPr>
        <w:tab/>
        <w:t>050</w:t>
      </w:r>
    </w:p>
    <w:p w14:paraId="2FA60C40" w14:textId="77777777" w:rsidR="00933AA9" w:rsidRPr="00B633AE" w:rsidRDefault="00933AA9" w:rsidP="00933AA9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Introductory/Foundation UG Course</w:t>
      </w:r>
      <w:r w:rsidRPr="00B633AE">
        <w:rPr>
          <w:rFonts w:ascii="Arial" w:hAnsi="Arial" w:cs="Arial"/>
          <w:sz w:val="22"/>
          <w:szCs w:val="22"/>
        </w:rPr>
        <w:tab/>
        <w:t>110</w:t>
      </w:r>
    </w:p>
    <w:p w14:paraId="1030B74A" w14:textId="77777777" w:rsidR="00933AA9" w:rsidRPr="00B633AE" w:rsidRDefault="00933AA9" w:rsidP="00933AA9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Intermediate/Foundation UG Course         </w:t>
      </w:r>
      <w:r w:rsidRPr="00B633AE">
        <w:rPr>
          <w:rFonts w:ascii="Arial" w:hAnsi="Arial" w:cs="Arial"/>
          <w:sz w:val="22"/>
          <w:szCs w:val="22"/>
        </w:rPr>
        <w:tab/>
        <w:t>120</w:t>
      </w:r>
    </w:p>
    <w:p w14:paraId="37F442A9" w14:textId="77777777" w:rsidR="00933AA9" w:rsidRPr="00B633AE" w:rsidRDefault="00933AA9" w:rsidP="00933AA9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Intermediate/Advanced UG Course</w:t>
      </w:r>
      <w:r w:rsidRPr="00B633AE">
        <w:rPr>
          <w:rFonts w:ascii="Arial" w:hAnsi="Arial" w:cs="Arial"/>
          <w:sz w:val="22"/>
          <w:szCs w:val="22"/>
        </w:rPr>
        <w:tab/>
        <w:t>130</w:t>
      </w:r>
    </w:p>
    <w:p w14:paraId="30AE30C0" w14:textId="77777777" w:rsidR="00933AA9" w:rsidRPr="00B633AE" w:rsidRDefault="00933AA9" w:rsidP="00933AA9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Advance UG Course</w:t>
      </w:r>
      <w:r w:rsidRPr="00B633AE">
        <w:rPr>
          <w:rFonts w:ascii="Arial" w:hAnsi="Arial" w:cs="Arial"/>
          <w:sz w:val="22"/>
          <w:szCs w:val="22"/>
        </w:rPr>
        <w:tab/>
        <w:t>140</w:t>
      </w:r>
    </w:p>
    <w:p w14:paraId="25910A0C" w14:textId="77777777" w:rsidR="00933AA9" w:rsidRPr="00B633AE" w:rsidRDefault="00933AA9" w:rsidP="00933AA9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Introductory GR Course </w:t>
      </w:r>
      <w:r w:rsidRPr="00B633AE">
        <w:rPr>
          <w:rFonts w:ascii="Arial" w:hAnsi="Arial" w:cs="Arial"/>
          <w:sz w:val="22"/>
          <w:szCs w:val="22"/>
        </w:rPr>
        <w:tab/>
        <w:t>150</w:t>
      </w:r>
    </w:p>
    <w:p w14:paraId="483B2F19" w14:textId="77777777" w:rsidR="00933AA9" w:rsidRPr="00B633AE" w:rsidRDefault="00933AA9" w:rsidP="00933AA9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Intermediate GR Course (open to UG)</w:t>
      </w:r>
      <w:r w:rsidRPr="00B633AE">
        <w:rPr>
          <w:rFonts w:ascii="Arial" w:hAnsi="Arial" w:cs="Arial"/>
          <w:sz w:val="22"/>
          <w:szCs w:val="22"/>
        </w:rPr>
        <w:tab/>
        <w:t>220</w:t>
      </w:r>
    </w:p>
    <w:p w14:paraId="218AA987" w14:textId="77777777" w:rsidR="00933AA9" w:rsidRPr="00B633AE" w:rsidRDefault="00933AA9" w:rsidP="00933AA9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C02CBC">
        <w:rPr>
          <w:rFonts w:ascii="Arial" w:hAnsi="Arial" w:cs="Arial"/>
          <w:sz w:val="22"/>
          <w:szCs w:val="22"/>
        </w:rPr>
      </w:r>
      <w:r w:rsidR="00C02CBC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Advanced GR Course (open to GR)</w:t>
      </w:r>
      <w:r w:rsidRPr="00B633AE">
        <w:rPr>
          <w:rFonts w:ascii="Arial" w:hAnsi="Arial" w:cs="Arial"/>
          <w:sz w:val="22"/>
          <w:szCs w:val="22"/>
        </w:rPr>
        <w:tab/>
        <w:t>230</w:t>
      </w:r>
    </w:p>
    <w:p w14:paraId="5F96528B" w14:textId="77777777" w:rsidR="00933AA9" w:rsidRPr="00B633AE" w:rsidRDefault="00933AA9" w:rsidP="00933AA9">
      <w:pPr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i/>
          <w:sz w:val="22"/>
          <w:szCs w:val="22"/>
        </w:rPr>
        <w:t>These levels are based on PASSHE policy.  See UWCC Web page for definitions.</w:t>
      </w:r>
    </w:p>
    <w:p w14:paraId="24E988AC" w14:textId="77777777" w:rsidR="00933AA9" w:rsidRPr="00B633AE" w:rsidRDefault="00933AA9" w:rsidP="00933AA9">
      <w:pPr>
        <w:rPr>
          <w:rFonts w:ascii="Arial" w:hAnsi="Arial" w:cs="Arial"/>
          <w:color w:val="000000"/>
          <w:sz w:val="24"/>
          <w:szCs w:val="24"/>
        </w:rPr>
      </w:pPr>
    </w:p>
    <w:p w14:paraId="2E2CF0B9" w14:textId="77777777" w:rsidR="00933AA9" w:rsidRPr="00B633AE" w:rsidRDefault="00933AA9" w:rsidP="00933AA9">
      <w:pPr>
        <w:rPr>
          <w:rFonts w:ascii="Arial" w:hAnsi="Arial" w:cs="Arial"/>
          <w:color w:val="000000"/>
          <w:sz w:val="24"/>
          <w:szCs w:val="24"/>
        </w:rPr>
      </w:pPr>
    </w:p>
    <w:p w14:paraId="0D1BB291" w14:textId="77777777" w:rsidR="00933AA9" w:rsidRPr="00B633AE" w:rsidRDefault="00933AA9" w:rsidP="00933AA9">
      <w:pPr>
        <w:rPr>
          <w:rFonts w:ascii="Arial" w:hAnsi="Arial" w:cs="Arial"/>
          <w:color w:val="000000"/>
          <w:sz w:val="24"/>
          <w:szCs w:val="24"/>
        </w:rPr>
      </w:pPr>
    </w:p>
    <w:p w14:paraId="7A9E117B" w14:textId="77777777" w:rsidR="00933AA9" w:rsidRPr="00B633AE" w:rsidRDefault="00933AA9" w:rsidP="00933AA9">
      <w:pPr>
        <w:rPr>
          <w:rFonts w:ascii="Arial" w:hAnsi="Arial" w:cs="Arial"/>
          <w:color w:val="000000"/>
          <w:sz w:val="16"/>
          <w:szCs w:val="24"/>
        </w:rPr>
      </w:pPr>
      <w:r w:rsidRPr="00B633AE">
        <w:rPr>
          <w:rFonts w:ascii="Arial" w:hAnsi="Arial" w:cs="Arial"/>
          <w:color w:val="000000"/>
          <w:sz w:val="24"/>
          <w:szCs w:val="24"/>
        </w:rPr>
        <w:t xml:space="preserve">Dean’s Office Use Only:  </w:t>
      </w:r>
      <w:r w:rsidRPr="00B633AE">
        <w:rPr>
          <w:rFonts w:ascii="Arial" w:hAnsi="Arial" w:cs="Arial"/>
          <w:color w:val="000000"/>
          <w:sz w:val="24"/>
          <w:szCs w:val="24"/>
        </w:rPr>
        <w:tab/>
      </w:r>
      <w:r w:rsidRPr="00B633AE">
        <w:rPr>
          <w:rFonts w:ascii="Arial" w:hAnsi="Arial" w:cs="Arial"/>
          <w:b/>
          <w:color w:val="000000"/>
          <w:sz w:val="24"/>
          <w:szCs w:val="24"/>
        </w:rPr>
        <w:t xml:space="preserve">Assigned CIP </w:t>
      </w:r>
      <w:proofErr w:type="gramStart"/>
      <w:r w:rsidRPr="00B633AE">
        <w:rPr>
          <w:rFonts w:ascii="Arial" w:hAnsi="Arial" w:cs="Arial"/>
          <w:b/>
          <w:color w:val="000000"/>
          <w:sz w:val="24"/>
          <w:szCs w:val="24"/>
        </w:rPr>
        <w:t>Code:</w:t>
      </w:r>
      <w:r w:rsidRPr="00B633AE">
        <w:rPr>
          <w:rFonts w:ascii="Arial" w:hAnsi="Arial" w:cs="Arial"/>
          <w:color w:val="000000"/>
          <w:sz w:val="24"/>
          <w:szCs w:val="24"/>
        </w:rPr>
        <w:t>_</w:t>
      </w:r>
      <w:proofErr w:type="gramEnd"/>
      <w:r w:rsidRPr="00B633AE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1D118D5A" w14:textId="77777777" w:rsidR="00933AA9" w:rsidRPr="00B633AE" w:rsidRDefault="00933AA9" w:rsidP="00933AA9">
      <w:pPr>
        <w:rPr>
          <w:rFonts w:ascii="Arial" w:hAnsi="Arial" w:cs="Arial"/>
          <w:color w:val="000000"/>
          <w:sz w:val="24"/>
          <w:szCs w:val="24"/>
        </w:rPr>
      </w:pPr>
    </w:p>
    <w:p w14:paraId="45687E4D" w14:textId="77777777" w:rsidR="00933AA9" w:rsidRPr="00B633AE" w:rsidRDefault="00933AA9" w:rsidP="00933AA9">
      <w:pPr>
        <w:tabs>
          <w:tab w:val="left" w:pos="3960"/>
          <w:tab w:val="right" w:pos="7815"/>
          <w:tab w:val="left" w:pos="864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633AE">
        <w:rPr>
          <w:rFonts w:ascii="Arial" w:hAnsi="Arial" w:cs="Arial"/>
          <w:b/>
          <w:color w:val="000000"/>
          <w:sz w:val="24"/>
          <w:szCs w:val="24"/>
        </w:rPr>
        <w:t>Approval Process:</w:t>
      </w:r>
    </w:p>
    <w:p w14:paraId="54C22A2F" w14:textId="77777777" w:rsidR="00933AA9" w:rsidRPr="00B633AE" w:rsidRDefault="00933AA9" w:rsidP="00933AA9">
      <w:pPr>
        <w:tabs>
          <w:tab w:val="left" w:pos="3960"/>
          <w:tab w:val="right" w:pos="7815"/>
          <w:tab w:val="left" w:pos="8640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37D94197" w14:textId="75A4DA46" w:rsidR="00933AA9" w:rsidRPr="00B633AE" w:rsidRDefault="00933AA9" w:rsidP="00933AA9">
      <w:pPr>
        <w:tabs>
          <w:tab w:val="left" w:pos="3240"/>
          <w:tab w:val="right" w:pos="9648"/>
        </w:tabs>
        <w:rPr>
          <w:rFonts w:ascii="Arial" w:hAnsi="Arial" w:cs="Arial"/>
          <w:color w:val="000000"/>
          <w:sz w:val="24"/>
          <w:szCs w:val="24"/>
        </w:rPr>
      </w:pPr>
      <w:r w:rsidRPr="00B633AE">
        <w:rPr>
          <w:rFonts w:ascii="Arial" w:hAnsi="Arial" w:cs="Arial"/>
          <w:color w:val="000000"/>
          <w:sz w:val="24"/>
          <w:szCs w:val="24"/>
        </w:rPr>
        <w:t>Department:                    Department Vote Count:  Yes_</w:t>
      </w:r>
      <w:r w:rsidR="00BC08B6" w:rsidRPr="00BC08B6">
        <w:rPr>
          <w:rFonts w:ascii="Arial" w:hAnsi="Arial" w:cs="Arial"/>
          <w:color w:val="000000"/>
          <w:sz w:val="24"/>
          <w:szCs w:val="24"/>
          <w:u w:val="single"/>
        </w:rPr>
        <w:t>20</w:t>
      </w:r>
      <w:r w:rsidRPr="00B633AE">
        <w:rPr>
          <w:rFonts w:ascii="Arial" w:hAnsi="Arial" w:cs="Arial"/>
          <w:color w:val="000000"/>
          <w:sz w:val="24"/>
          <w:szCs w:val="24"/>
        </w:rPr>
        <w:t>_ No __</w:t>
      </w:r>
      <w:r w:rsidR="00BC08B6"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Pr="00B633AE">
        <w:rPr>
          <w:rFonts w:ascii="Arial" w:hAnsi="Arial" w:cs="Arial"/>
          <w:color w:val="000000"/>
          <w:sz w:val="24"/>
          <w:szCs w:val="24"/>
        </w:rPr>
        <w:t>__ Abstain __</w:t>
      </w:r>
      <w:r w:rsidR="00BC08B6"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Pr="00B633AE">
        <w:rPr>
          <w:rFonts w:ascii="Arial" w:hAnsi="Arial" w:cs="Arial"/>
          <w:color w:val="000000"/>
          <w:sz w:val="24"/>
          <w:szCs w:val="24"/>
        </w:rPr>
        <w:t xml:space="preserve">__ </w:t>
      </w:r>
    </w:p>
    <w:p w14:paraId="24B602A4" w14:textId="0C9E6032" w:rsidR="00933AA9" w:rsidRPr="00BC08B6" w:rsidRDefault="00933AA9" w:rsidP="00933AA9">
      <w:pPr>
        <w:tabs>
          <w:tab w:val="left" w:pos="3240"/>
          <w:tab w:val="right" w:pos="9648"/>
        </w:tabs>
        <w:ind w:left="1800"/>
        <w:rPr>
          <w:rFonts w:ascii="Arial" w:hAnsi="Arial" w:cs="Arial"/>
          <w:color w:val="000000"/>
          <w:sz w:val="24"/>
          <w:szCs w:val="24"/>
          <w:u w:val="single"/>
        </w:rPr>
      </w:pPr>
      <w:r w:rsidRPr="00B633AE">
        <w:rPr>
          <w:rFonts w:ascii="Arial" w:hAnsi="Arial" w:cs="Arial"/>
          <w:color w:val="000000"/>
          <w:sz w:val="24"/>
          <w:szCs w:val="24"/>
        </w:rPr>
        <w:tab/>
        <w:t>Department Vote Date:</w:t>
      </w:r>
      <w:r w:rsidR="00BC08B6">
        <w:rPr>
          <w:rFonts w:ascii="Arial" w:hAnsi="Arial" w:cs="Arial"/>
          <w:color w:val="000000"/>
          <w:sz w:val="24"/>
          <w:szCs w:val="24"/>
        </w:rPr>
        <w:t xml:space="preserve"> </w:t>
      </w:r>
      <w:r w:rsidR="00BC08B6">
        <w:rPr>
          <w:rFonts w:ascii="Arial" w:hAnsi="Arial" w:cs="Arial"/>
          <w:color w:val="000000"/>
          <w:sz w:val="24"/>
          <w:szCs w:val="24"/>
          <w:u w:val="single"/>
        </w:rPr>
        <w:t>3/3/20 – 3/6/20</w:t>
      </w:r>
    </w:p>
    <w:p w14:paraId="75901DAC" w14:textId="77777777" w:rsidR="00933AA9" w:rsidRPr="00B633AE" w:rsidRDefault="00933AA9" w:rsidP="00933AA9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9846" w:type="dxa"/>
        <w:jc w:val="center"/>
        <w:tblLayout w:type="fixed"/>
        <w:tblLook w:val="01E0" w:firstRow="1" w:lastRow="1" w:firstColumn="1" w:lastColumn="1" w:noHBand="0" w:noVBand="0"/>
      </w:tblPr>
      <w:tblGrid>
        <w:gridCol w:w="3597"/>
        <w:gridCol w:w="4523"/>
        <w:gridCol w:w="1726"/>
      </w:tblGrid>
      <w:tr w:rsidR="00933AA9" w:rsidRPr="00B633AE" w14:paraId="68132C15" w14:textId="77777777" w:rsidTr="007267CE">
        <w:trPr>
          <w:jc w:val="center"/>
        </w:trPr>
        <w:tc>
          <w:tcPr>
            <w:tcW w:w="3597" w:type="dxa"/>
          </w:tcPr>
          <w:p w14:paraId="34CF565B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</w:tcPr>
          <w:p w14:paraId="1130B91A" w14:textId="77777777" w:rsidR="00933AA9" w:rsidRPr="00B633AE" w:rsidRDefault="00933AA9" w:rsidP="007267CE">
            <w:pPr>
              <w:tabs>
                <w:tab w:val="right" w:pos="4572"/>
                <w:tab w:val="right" w:pos="9648"/>
              </w:tabs>
              <w:spacing w:before="120"/>
              <w:jc w:val="center"/>
              <w:outlineLvl w:val="2"/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</w:pPr>
            <w:r w:rsidRPr="00B633AE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>SIGNATURE</w:t>
            </w:r>
          </w:p>
        </w:tc>
        <w:tc>
          <w:tcPr>
            <w:tcW w:w="1726" w:type="dxa"/>
          </w:tcPr>
          <w:p w14:paraId="1539DE55" w14:textId="77777777" w:rsidR="00933AA9" w:rsidRPr="00B633AE" w:rsidRDefault="00933AA9" w:rsidP="007267CE">
            <w:pPr>
              <w:tabs>
                <w:tab w:val="left" w:pos="1128"/>
                <w:tab w:val="right" w:pos="6192"/>
                <w:tab w:val="right" w:pos="9648"/>
              </w:tabs>
              <w:spacing w:before="120"/>
              <w:jc w:val="center"/>
              <w:outlineLvl w:val="2"/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</w:pPr>
            <w:r w:rsidRPr="00B633AE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>DATE</w:t>
            </w:r>
          </w:p>
        </w:tc>
      </w:tr>
      <w:tr w:rsidR="00933AA9" w:rsidRPr="00B633AE" w14:paraId="48FC2500" w14:textId="77777777" w:rsidTr="007267CE">
        <w:trPr>
          <w:jc w:val="center"/>
        </w:trPr>
        <w:tc>
          <w:tcPr>
            <w:tcW w:w="3597" w:type="dxa"/>
          </w:tcPr>
          <w:p w14:paraId="428F0D3A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Department Chairperson</w:t>
            </w:r>
          </w:p>
        </w:tc>
        <w:tc>
          <w:tcPr>
            <w:tcW w:w="4523" w:type="dxa"/>
          </w:tcPr>
          <w:p w14:paraId="04FB3D9F" w14:textId="77777777" w:rsidR="00933AA9" w:rsidRPr="00B633AE" w:rsidRDefault="00933AA9" w:rsidP="007267CE">
            <w:pPr>
              <w:tabs>
                <w:tab w:val="right" w:pos="4572"/>
                <w:tab w:val="right" w:pos="9648"/>
              </w:tabs>
              <w:spacing w:before="120"/>
              <w:jc w:val="right"/>
              <w:outlineLvl w:val="2"/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14:paraId="35779E2E" w14:textId="77777777" w:rsidR="00933AA9" w:rsidRPr="00B633AE" w:rsidRDefault="00933AA9" w:rsidP="007267CE">
            <w:pPr>
              <w:tabs>
                <w:tab w:val="right" w:pos="6192"/>
                <w:tab w:val="right" w:pos="9648"/>
              </w:tabs>
              <w:spacing w:before="120"/>
              <w:jc w:val="right"/>
              <w:outlineLvl w:val="2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___________</w:t>
            </w:r>
          </w:p>
        </w:tc>
      </w:tr>
      <w:tr w:rsidR="00933AA9" w:rsidRPr="00B633AE" w14:paraId="60C7ED06" w14:textId="77777777" w:rsidTr="007267CE">
        <w:trPr>
          <w:jc w:val="center"/>
        </w:trPr>
        <w:tc>
          <w:tcPr>
            <w:tcW w:w="3597" w:type="dxa"/>
          </w:tcPr>
          <w:p w14:paraId="0C24461F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Dean</w:t>
            </w:r>
          </w:p>
        </w:tc>
        <w:tc>
          <w:tcPr>
            <w:tcW w:w="4523" w:type="dxa"/>
          </w:tcPr>
          <w:p w14:paraId="66A2D3EC" w14:textId="77777777" w:rsidR="00933AA9" w:rsidRPr="00B633AE" w:rsidRDefault="00933AA9" w:rsidP="007267CE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14:paraId="0FA8FB93" w14:textId="77777777" w:rsidR="00933AA9" w:rsidRPr="00B633AE" w:rsidRDefault="00933AA9" w:rsidP="007267CE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33AA9" w:rsidRPr="00B633AE" w14:paraId="6DA9FBC1" w14:textId="77777777" w:rsidTr="007267CE">
        <w:trPr>
          <w:jc w:val="center"/>
        </w:trPr>
        <w:tc>
          <w:tcPr>
            <w:tcW w:w="3597" w:type="dxa"/>
          </w:tcPr>
          <w:p w14:paraId="70DCE8FA" w14:textId="77777777" w:rsidR="00933AA9" w:rsidRPr="00B633AE" w:rsidRDefault="00933AA9" w:rsidP="007267CE">
            <w:pPr>
              <w:tabs>
                <w:tab w:val="right" w:pos="9648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Graduate Dean (if appropriate)</w:t>
            </w:r>
          </w:p>
        </w:tc>
        <w:tc>
          <w:tcPr>
            <w:tcW w:w="4523" w:type="dxa"/>
          </w:tcPr>
          <w:p w14:paraId="65E2AAF1" w14:textId="77777777" w:rsidR="00933AA9" w:rsidRPr="00B633AE" w:rsidRDefault="00933AA9" w:rsidP="007267CE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14:paraId="43C4BD96" w14:textId="77777777" w:rsidR="00933AA9" w:rsidRPr="00B633AE" w:rsidRDefault="00933AA9" w:rsidP="007267CE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33AA9" w:rsidRPr="00B633AE" w14:paraId="3D3E133C" w14:textId="77777777" w:rsidTr="007267CE">
        <w:trPr>
          <w:jc w:val="center"/>
        </w:trPr>
        <w:tc>
          <w:tcPr>
            <w:tcW w:w="3597" w:type="dxa"/>
          </w:tcPr>
          <w:p w14:paraId="2D2C1A45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Provost</w:t>
            </w:r>
          </w:p>
        </w:tc>
        <w:tc>
          <w:tcPr>
            <w:tcW w:w="4523" w:type="dxa"/>
          </w:tcPr>
          <w:p w14:paraId="0FF885FD" w14:textId="77777777" w:rsidR="00933AA9" w:rsidRPr="00B633AE" w:rsidRDefault="00933AA9" w:rsidP="007267CE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14:paraId="4C38E1DF" w14:textId="77777777" w:rsidR="00933AA9" w:rsidRPr="00B633AE" w:rsidRDefault="00933AA9" w:rsidP="007267CE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33AA9" w:rsidRPr="00B633AE" w14:paraId="51F8661E" w14:textId="77777777" w:rsidTr="007267CE">
        <w:trPr>
          <w:jc w:val="center"/>
        </w:trPr>
        <w:tc>
          <w:tcPr>
            <w:tcW w:w="3597" w:type="dxa"/>
          </w:tcPr>
          <w:p w14:paraId="1174BBDE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Courses Subcommittee</w:t>
            </w:r>
          </w:p>
          <w:p w14:paraId="4657E9AC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(if appropriate)</w:t>
            </w:r>
          </w:p>
        </w:tc>
        <w:tc>
          <w:tcPr>
            <w:tcW w:w="4523" w:type="dxa"/>
          </w:tcPr>
          <w:p w14:paraId="35AC43E7" w14:textId="77777777" w:rsidR="00933AA9" w:rsidRPr="00B633AE" w:rsidRDefault="00933AA9" w:rsidP="007267CE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14:paraId="2CB5B548" w14:textId="77777777" w:rsidR="00933AA9" w:rsidRPr="00B633AE" w:rsidRDefault="00933AA9" w:rsidP="007267CE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33AA9" w:rsidRPr="00B633AE" w14:paraId="4CCCA4AD" w14:textId="77777777" w:rsidTr="007267CE">
        <w:trPr>
          <w:jc w:val="center"/>
        </w:trPr>
        <w:tc>
          <w:tcPr>
            <w:tcW w:w="3597" w:type="dxa"/>
          </w:tcPr>
          <w:p w14:paraId="41727A5E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Gen. Ed. Subcommittee</w:t>
            </w:r>
          </w:p>
          <w:p w14:paraId="5FCD5072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(if appropriate)</w:t>
            </w:r>
          </w:p>
        </w:tc>
        <w:tc>
          <w:tcPr>
            <w:tcW w:w="4523" w:type="dxa"/>
          </w:tcPr>
          <w:p w14:paraId="62941F9F" w14:textId="77777777" w:rsidR="00933AA9" w:rsidRPr="00B633AE" w:rsidRDefault="00933AA9" w:rsidP="007267CE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14:paraId="678DFA6A" w14:textId="77777777" w:rsidR="00933AA9" w:rsidRPr="00B633AE" w:rsidRDefault="00933AA9" w:rsidP="007267CE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33AA9" w:rsidRPr="00B633AE" w14:paraId="4FD2BB56" w14:textId="77777777" w:rsidTr="007267CE">
        <w:trPr>
          <w:jc w:val="center"/>
        </w:trPr>
        <w:tc>
          <w:tcPr>
            <w:tcW w:w="3597" w:type="dxa"/>
          </w:tcPr>
          <w:p w14:paraId="61D65777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 xml:space="preserve">Program Subcommittee </w:t>
            </w:r>
          </w:p>
          <w:p w14:paraId="76E6492B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(if appropriate)</w:t>
            </w:r>
          </w:p>
        </w:tc>
        <w:tc>
          <w:tcPr>
            <w:tcW w:w="4523" w:type="dxa"/>
          </w:tcPr>
          <w:p w14:paraId="7B91E7C2" w14:textId="77777777" w:rsidR="00933AA9" w:rsidRPr="00B633AE" w:rsidRDefault="00933AA9" w:rsidP="007267CE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14:paraId="27750878" w14:textId="77777777" w:rsidR="00933AA9" w:rsidRPr="00B633AE" w:rsidRDefault="00933AA9" w:rsidP="007267CE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33AA9" w:rsidRPr="00B633AE" w14:paraId="296110FD" w14:textId="77777777" w:rsidTr="007267CE">
        <w:trPr>
          <w:jc w:val="center"/>
        </w:trPr>
        <w:tc>
          <w:tcPr>
            <w:tcW w:w="3597" w:type="dxa"/>
          </w:tcPr>
          <w:p w14:paraId="6269A09E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Curriculum Committee</w:t>
            </w:r>
          </w:p>
        </w:tc>
        <w:tc>
          <w:tcPr>
            <w:tcW w:w="4523" w:type="dxa"/>
          </w:tcPr>
          <w:p w14:paraId="0943A717" w14:textId="77777777" w:rsidR="00933AA9" w:rsidRPr="00B633AE" w:rsidRDefault="00933AA9" w:rsidP="007267CE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14:paraId="036DE118" w14:textId="77777777" w:rsidR="00933AA9" w:rsidRPr="00B633AE" w:rsidRDefault="00933AA9" w:rsidP="007267CE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33AA9" w:rsidRPr="00B633AE" w14:paraId="13D76CE6" w14:textId="77777777" w:rsidTr="007267CE">
        <w:trPr>
          <w:jc w:val="center"/>
        </w:trPr>
        <w:tc>
          <w:tcPr>
            <w:tcW w:w="3597" w:type="dxa"/>
          </w:tcPr>
          <w:p w14:paraId="0BD58764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Vice President/Provost</w:t>
            </w:r>
          </w:p>
        </w:tc>
        <w:tc>
          <w:tcPr>
            <w:tcW w:w="4523" w:type="dxa"/>
          </w:tcPr>
          <w:p w14:paraId="19B7B3C3" w14:textId="77777777" w:rsidR="00933AA9" w:rsidRPr="00B633AE" w:rsidRDefault="00933AA9" w:rsidP="007267CE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14:paraId="37780EAA" w14:textId="77777777" w:rsidR="00933AA9" w:rsidRPr="00B633AE" w:rsidRDefault="00933AA9" w:rsidP="007267CE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33AA9" w:rsidRPr="00B633AE" w14:paraId="79F317D7" w14:textId="77777777" w:rsidTr="007267CE">
        <w:trPr>
          <w:jc w:val="center"/>
        </w:trPr>
        <w:tc>
          <w:tcPr>
            <w:tcW w:w="3597" w:type="dxa"/>
          </w:tcPr>
          <w:p w14:paraId="4A795E90" w14:textId="77777777" w:rsidR="00933AA9" w:rsidRPr="00B633AE" w:rsidRDefault="00933AA9" w:rsidP="007267CE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President</w:t>
            </w:r>
          </w:p>
        </w:tc>
        <w:tc>
          <w:tcPr>
            <w:tcW w:w="4523" w:type="dxa"/>
          </w:tcPr>
          <w:p w14:paraId="2D2D9E32" w14:textId="77777777" w:rsidR="00933AA9" w:rsidRPr="00B633AE" w:rsidRDefault="00933AA9" w:rsidP="007267CE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14:paraId="4A1A9C83" w14:textId="77777777" w:rsidR="00933AA9" w:rsidRPr="00B633AE" w:rsidRDefault="00933AA9" w:rsidP="007267CE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</w:tbl>
    <w:p w14:paraId="7DE69387" w14:textId="77777777" w:rsidR="00933AA9" w:rsidRPr="00B633AE" w:rsidRDefault="00933AA9" w:rsidP="00933AA9">
      <w:pPr>
        <w:tabs>
          <w:tab w:val="left" w:pos="3654"/>
          <w:tab w:val="right" w:pos="7044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14:paraId="11B6AF23" w14:textId="77777777" w:rsidR="00933AA9" w:rsidRPr="00B633AE" w:rsidRDefault="00933AA9" w:rsidP="00933AA9">
      <w:pPr>
        <w:tabs>
          <w:tab w:val="left" w:pos="3654"/>
          <w:tab w:val="right" w:pos="704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B633AE">
        <w:rPr>
          <w:rFonts w:ascii="Arial" w:hAnsi="Arial" w:cs="Arial"/>
          <w:color w:val="000000"/>
          <w:sz w:val="24"/>
          <w:szCs w:val="24"/>
        </w:rPr>
        <w:t>FOR REGISTRAR'S OFFICE USE ONLY</w:t>
      </w:r>
    </w:p>
    <w:p w14:paraId="28698664" w14:textId="77777777" w:rsidR="00933AA9" w:rsidRPr="00B633AE" w:rsidRDefault="00933AA9" w:rsidP="00933AA9">
      <w:pPr>
        <w:tabs>
          <w:tab w:val="left" w:pos="3654"/>
          <w:tab w:val="right" w:pos="7044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633AE">
        <w:rPr>
          <w:rFonts w:ascii="Arial" w:hAnsi="Arial" w:cs="Arial"/>
          <w:b/>
          <w:color w:val="000000"/>
          <w:sz w:val="24"/>
          <w:szCs w:val="24"/>
        </w:rPr>
        <w:t>Master Course Data</w:t>
      </w:r>
    </w:p>
    <w:p w14:paraId="73557867" w14:textId="77777777" w:rsidR="00933AA9" w:rsidRPr="00B633AE" w:rsidRDefault="00933AA9" w:rsidP="00933AA9">
      <w:pPr>
        <w:tabs>
          <w:tab w:val="left" w:pos="3654"/>
          <w:tab w:val="right" w:pos="7044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1264"/>
        <w:gridCol w:w="1921"/>
        <w:gridCol w:w="3274"/>
      </w:tblGrid>
      <w:tr w:rsidR="00933AA9" w:rsidRPr="00B633AE" w14:paraId="53C1187A" w14:textId="77777777" w:rsidTr="007267CE">
        <w:tc>
          <w:tcPr>
            <w:tcW w:w="4608" w:type="dxa"/>
            <w:gridSpan w:val="2"/>
          </w:tcPr>
          <w:p w14:paraId="30F8EB99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Course Identifier: ___________</w:t>
            </w:r>
          </w:p>
        </w:tc>
        <w:tc>
          <w:tcPr>
            <w:tcW w:w="5256" w:type="dxa"/>
            <w:gridSpan w:val="2"/>
          </w:tcPr>
          <w:p w14:paraId="587320E0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Course Title: ___________________________</w:t>
            </w:r>
          </w:p>
        </w:tc>
      </w:tr>
      <w:tr w:rsidR="00933AA9" w:rsidRPr="00B633AE" w14:paraId="6C067FE9" w14:textId="77777777" w:rsidTr="007267CE">
        <w:tc>
          <w:tcPr>
            <w:tcW w:w="3288" w:type="dxa"/>
          </w:tcPr>
          <w:p w14:paraId="31D4D7C3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Credits: ____________</w:t>
            </w:r>
          </w:p>
        </w:tc>
        <w:tc>
          <w:tcPr>
            <w:tcW w:w="3288" w:type="dxa"/>
            <w:gridSpan w:val="2"/>
          </w:tcPr>
          <w:p w14:paraId="4D662CB4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Level:_________</w:t>
            </w:r>
          </w:p>
        </w:tc>
        <w:tc>
          <w:tcPr>
            <w:tcW w:w="3288" w:type="dxa"/>
          </w:tcPr>
          <w:p w14:paraId="63CDDF90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Date Added:____________</w:t>
            </w:r>
          </w:p>
        </w:tc>
      </w:tr>
      <w:tr w:rsidR="00933AA9" w:rsidRPr="00B633AE" w14:paraId="1B95812E" w14:textId="77777777" w:rsidTr="007267CE">
        <w:tc>
          <w:tcPr>
            <w:tcW w:w="4608" w:type="dxa"/>
            <w:gridSpan w:val="2"/>
          </w:tcPr>
          <w:p w14:paraId="5065FD5D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Load Hours: ____________________</w:t>
            </w:r>
          </w:p>
        </w:tc>
        <w:tc>
          <w:tcPr>
            <w:tcW w:w="5256" w:type="dxa"/>
            <w:gridSpan w:val="2"/>
          </w:tcPr>
          <w:p w14:paraId="73B5AC07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noBreakHyphen/>
              <w:t>Load: ______________________</w:t>
            </w:r>
          </w:p>
        </w:tc>
      </w:tr>
      <w:tr w:rsidR="00933AA9" w:rsidRPr="00B633AE" w14:paraId="6BCC4EA1" w14:textId="77777777" w:rsidTr="007267CE">
        <w:tc>
          <w:tcPr>
            <w:tcW w:w="4608" w:type="dxa"/>
            <w:gridSpan w:val="2"/>
          </w:tcPr>
          <w:p w14:paraId="51898645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Majors Only: ____________________</w:t>
            </w:r>
          </w:p>
        </w:tc>
        <w:tc>
          <w:tcPr>
            <w:tcW w:w="5256" w:type="dxa"/>
            <w:gridSpan w:val="2"/>
          </w:tcPr>
          <w:p w14:paraId="23F0E6A0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Permission Only: _____________</w:t>
            </w:r>
          </w:p>
        </w:tc>
      </w:tr>
      <w:tr w:rsidR="00933AA9" w:rsidRPr="00B633AE" w14:paraId="1D60491D" w14:textId="77777777" w:rsidTr="007267CE">
        <w:tc>
          <w:tcPr>
            <w:tcW w:w="4608" w:type="dxa"/>
            <w:gridSpan w:val="2"/>
          </w:tcPr>
          <w:p w14:paraId="17F173C5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Lab Course: ____________________</w:t>
            </w:r>
          </w:p>
        </w:tc>
        <w:tc>
          <w:tcPr>
            <w:tcW w:w="5256" w:type="dxa"/>
            <w:gridSpan w:val="2"/>
          </w:tcPr>
          <w:p w14:paraId="24F31B05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Prerequisite Required: ____________</w:t>
            </w:r>
          </w:p>
        </w:tc>
      </w:tr>
      <w:tr w:rsidR="00933AA9" w:rsidRPr="00B633AE" w14:paraId="70CAA184" w14:textId="77777777" w:rsidTr="007267CE">
        <w:tc>
          <w:tcPr>
            <w:tcW w:w="4608" w:type="dxa"/>
            <w:gridSpan w:val="2"/>
          </w:tcPr>
          <w:p w14:paraId="11E19D27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Computer Title: _________________</w:t>
            </w:r>
          </w:p>
        </w:tc>
        <w:tc>
          <w:tcPr>
            <w:tcW w:w="5256" w:type="dxa"/>
            <w:gridSpan w:val="2"/>
          </w:tcPr>
          <w:p w14:paraId="17569CD0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New or Revised Course: ____________</w:t>
            </w:r>
          </w:p>
        </w:tc>
      </w:tr>
      <w:tr w:rsidR="00933AA9" w:rsidRPr="00B633AE" w14:paraId="35737F5E" w14:textId="77777777" w:rsidTr="007267CE">
        <w:tc>
          <w:tcPr>
            <w:tcW w:w="4608" w:type="dxa"/>
            <w:gridSpan w:val="2"/>
          </w:tcPr>
          <w:p w14:paraId="28A32982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Replaces this existing course:_________</w:t>
            </w:r>
          </w:p>
        </w:tc>
        <w:tc>
          <w:tcPr>
            <w:tcW w:w="5256" w:type="dxa"/>
            <w:gridSpan w:val="2"/>
          </w:tcPr>
          <w:p w14:paraId="167C3114" w14:textId="77777777" w:rsidR="00933AA9" w:rsidRPr="00B633AE" w:rsidRDefault="00933AA9" w:rsidP="007267CE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Last Action:__________</w:t>
            </w:r>
          </w:p>
        </w:tc>
      </w:tr>
      <w:tr w:rsidR="00933AA9" w:rsidRPr="00B633AE" w14:paraId="70350D99" w14:textId="77777777" w:rsidTr="007267CE">
        <w:tc>
          <w:tcPr>
            <w:tcW w:w="9864" w:type="dxa"/>
            <w:gridSpan w:val="4"/>
          </w:tcPr>
          <w:p w14:paraId="2AEA0E58" w14:textId="77777777" w:rsidR="00933AA9" w:rsidRPr="00B633AE" w:rsidRDefault="00933AA9" w:rsidP="007267CE">
            <w:pPr>
              <w:tabs>
                <w:tab w:val="left" w:pos="5040"/>
                <w:tab w:val="right" w:pos="5313"/>
                <w:tab w:val="right" w:pos="9648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New course can be repeated for what course(s): ___________________________</w:t>
            </w:r>
          </w:p>
        </w:tc>
      </w:tr>
    </w:tbl>
    <w:p w14:paraId="3E57994C" w14:textId="77777777" w:rsidR="00933AA9" w:rsidRPr="00B633AE" w:rsidRDefault="00933AA9" w:rsidP="00933AA9">
      <w:pPr>
        <w:jc w:val="right"/>
        <w:rPr>
          <w:rFonts w:ascii="Arial" w:hAnsi="Arial" w:cs="Arial"/>
          <w:i/>
          <w:color w:val="000000"/>
          <w:sz w:val="8"/>
          <w:szCs w:val="8"/>
        </w:rPr>
      </w:pPr>
    </w:p>
    <w:p w14:paraId="41A0D60C" w14:textId="77777777" w:rsidR="00933AA9" w:rsidRPr="00B633AE" w:rsidRDefault="00933AA9" w:rsidP="00933AA9">
      <w:pPr>
        <w:jc w:val="right"/>
        <w:rPr>
          <w:rFonts w:ascii="Arial" w:hAnsi="Arial" w:cs="Arial"/>
          <w:i/>
          <w:color w:val="000000"/>
          <w:sz w:val="12"/>
          <w:szCs w:val="12"/>
        </w:rPr>
      </w:pPr>
    </w:p>
    <w:p w14:paraId="5240513E" w14:textId="77777777" w:rsidR="00933AA9" w:rsidRPr="00B633AE" w:rsidRDefault="00933AA9" w:rsidP="00933AA9">
      <w:pPr>
        <w:jc w:val="right"/>
        <w:rPr>
          <w:rFonts w:ascii="Arial" w:hAnsi="Arial" w:cs="Arial"/>
          <w:i/>
          <w:color w:val="000000"/>
          <w:sz w:val="12"/>
          <w:szCs w:val="12"/>
        </w:rPr>
      </w:pPr>
    </w:p>
    <w:p w14:paraId="08798AEC" w14:textId="77777777" w:rsidR="00933AA9" w:rsidRPr="00B633AE" w:rsidRDefault="00933AA9" w:rsidP="00933AA9">
      <w:pPr>
        <w:jc w:val="right"/>
        <w:rPr>
          <w:rFonts w:ascii="Arial" w:hAnsi="Arial" w:cs="Arial"/>
          <w:i/>
          <w:color w:val="000000"/>
          <w:sz w:val="12"/>
          <w:szCs w:val="12"/>
        </w:rPr>
      </w:pPr>
    </w:p>
    <w:p w14:paraId="39D33994" w14:textId="77777777" w:rsidR="00933AA9" w:rsidRPr="00B633AE" w:rsidRDefault="00933AA9" w:rsidP="00933AA9">
      <w:pPr>
        <w:rPr>
          <w:rFonts w:ascii="Arial" w:hAnsi="Arial" w:cs="Arial"/>
          <w:i/>
          <w:color w:val="000000"/>
          <w:sz w:val="12"/>
          <w:szCs w:val="12"/>
        </w:rPr>
      </w:pPr>
    </w:p>
    <w:p w14:paraId="7754C54B" w14:textId="77777777" w:rsidR="00933AA9" w:rsidRPr="00B633AE" w:rsidRDefault="00933AA9" w:rsidP="00933AA9">
      <w:pPr>
        <w:rPr>
          <w:rFonts w:ascii="Arial" w:hAnsi="Arial" w:cs="Arial"/>
          <w:i/>
          <w:color w:val="000000"/>
          <w:sz w:val="12"/>
          <w:szCs w:val="12"/>
        </w:rPr>
      </w:pPr>
    </w:p>
    <w:p w14:paraId="0A21C8FB" w14:textId="77777777" w:rsidR="00933AA9" w:rsidRPr="00B633AE" w:rsidRDefault="00933AA9" w:rsidP="00933AA9">
      <w:pPr>
        <w:rPr>
          <w:rFonts w:ascii="Arial" w:hAnsi="Arial" w:cs="Arial"/>
          <w:i/>
          <w:color w:val="000000"/>
          <w:sz w:val="12"/>
          <w:szCs w:val="12"/>
        </w:rPr>
      </w:pPr>
    </w:p>
    <w:p w14:paraId="4D280D0A" w14:textId="77777777" w:rsidR="00933AA9" w:rsidRDefault="00933AA9" w:rsidP="00933AA9">
      <w:pPr>
        <w:pStyle w:val="EndnoteText"/>
        <w:suppressAutoHyphens/>
        <w:outlineLvl w:val="0"/>
        <w:sectPr w:rsidR="00933AA9" w:rsidSect="005E77DE">
          <w:footerReference w:type="default" r:id="rId7"/>
          <w:pgSz w:w="12240" w:h="15840" w:code="1"/>
          <w:pgMar w:top="994" w:right="1296" w:bottom="1440" w:left="1296" w:header="720" w:footer="720" w:gutter="0"/>
          <w:cols w:space="720"/>
          <w:noEndnote/>
          <w:docGrid w:linePitch="272"/>
        </w:sectPr>
      </w:pPr>
    </w:p>
    <w:p w14:paraId="148919E5" w14:textId="77777777" w:rsidR="00933AA9" w:rsidRPr="004C5497" w:rsidRDefault="00933AA9" w:rsidP="00933AA9">
      <w:pPr>
        <w:tabs>
          <w:tab w:val="left" w:pos="7860"/>
        </w:tabs>
      </w:pPr>
    </w:p>
    <w:p w14:paraId="6AB310D3" w14:textId="77777777" w:rsidR="00076752" w:rsidRPr="00076752" w:rsidRDefault="00076752" w:rsidP="00076752">
      <w:pPr>
        <w:tabs>
          <w:tab w:val="center" w:pos="3960"/>
        </w:tabs>
        <w:suppressAutoHyphens/>
        <w:jc w:val="center"/>
        <w:rPr>
          <w:sz w:val="24"/>
          <w:szCs w:val="24"/>
        </w:rPr>
      </w:pPr>
      <w:r w:rsidRPr="00076752">
        <w:rPr>
          <w:sz w:val="24"/>
          <w:szCs w:val="24"/>
        </w:rPr>
        <w:t>EDINBORO UNIVERSITY OF PENNSYLVANIA</w:t>
      </w:r>
    </w:p>
    <w:p w14:paraId="7299560D" w14:textId="77777777" w:rsidR="00076752" w:rsidRPr="00076752" w:rsidRDefault="00076752" w:rsidP="00076752">
      <w:pPr>
        <w:tabs>
          <w:tab w:val="center" w:pos="3960"/>
        </w:tabs>
        <w:suppressAutoHyphens/>
        <w:jc w:val="center"/>
        <w:rPr>
          <w:sz w:val="24"/>
          <w:szCs w:val="24"/>
        </w:rPr>
      </w:pPr>
      <w:r w:rsidRPr="00076752">
        <w:rPr>
          <w:sz w:val="24"/>
          <w:szCs w:val="24"/>
        </w:rPr>
        <w:t>Department of Mathematics and Computer Science</w:t>
      </w:r>
    </w:p>
    <w:p w14:paraId="7F872409" w14:textId="77777777" w:rsidR="00BC121F" w:rsidRPr="00371844" w:rsidRDefault="00BC121F" w:rsidP="00BC121F">
      <w:pPr>
        <w:jc w:val="center"/>
        <w:rPr>
          <w:sz w:val="24"/>
          <w:szCs w:val="24"/>
        </w:rPr>
      </w:pPr>
    </w:p>
    <w:p w14:paraId="7E7E5C16" w14:textId="77777777" w:rsidR="00076752" w:rsidRPr="00371844" w:rsidRDefault="00F54C28" w:rsidP="00BC121F">
      <w:pPr>
        <w:jc w:val="center"/>
        <w:rPr>
          <w:sz w:val="24"/>
          <w:szCs w:val="24"/>
        </w:rPr>
      </w:pPr>
      <w:r>
        <w:rPr>
          <w:sz w:val="24"/>
          <w:szCs w:val="24"/>
        </w:rPr>
        <w:t>Capstone</w:t>
      </w:r>
      <w:r w:rsidR="00076752">
        <w:rPr>
          <w:sz w:val="24"/>
          <w:szCs w:val="24"/>
        </w:rPr>
        <w:t xml:space="preserve"> Project in Game Development</w:t>
      </w:r>
    </w:p>
    <w:p w14:paraId="509FAAB5" w14:textId="77777777" w:rsidR="00BC121F" w:rsidRPr="00371844" w:rsidRDefault="00BC121F" w:rsidP="00BC121F">
      <w:pPr>
        <w:jc w:val="center"/>
        <w:rPr>
          <w:sz w:val="24"/>
          <w:szCs w:val="24"/>
        </w:rPr>
      </w:pPr>
    </w:p>
    <w:p w14:paraId="1864BF31" w14:textId="77777777" w:rsidR="00BC121F" w:rsidRPr="00371844" w:rsidRDefault="00BC121F" w:rsidP="00076752">
      <w:pPr>
        <w:tabs>
          <w:tab w:val="right" w:pos="8640"/>
        </w:tabs>
        <w:rPr>
          <w:sz w:val="24"/>
          <w:szCs w:val="24"/>
        </w:rPr>
      </w:pPr>
      <w:r w:rsidRPr="00371844">
        <w:rPr>
          <w:sz w:val="24"/>
          <w:szCs w:val="24"/>
        </w:rPr>
        <w:t>CSCI 485</w:t>
      </w:r>
      <w:r w:rsidR="00076752">
        <w:rPr>
          <w:sz w:val="24"/>
          <w:szCs w:val="24"/>
        </w:rPr>
        <w:tab/>
      </w:r>
      <w:r w:rsidRPr="00371844">
        <w:rPr>
          <w:sz w:val="24"/>
          <w:szCs w:val="24"/>
        </w:rPr>
        <w:t xml:space="preserve">         3 </w:t>
      </w:r>
      <w:r w:rsidR="00076752">
        <w:rPr>
          <w:sz w:val="24"/>
          <w:szCs w:val="24"/>
        </w:rPr>
        <w:t>Credit Hours</w:t>
      </w:r>
    </w:p>
    <w:p w14:paraId="6C0781AE" w14:textId="77777777" w:rsidR="00BC121F" w:rsidRPr="00371844" w:rsidRDefault="00BC121F" w:rsidP="00BC121F">
      <w:pPr>
        <w:jc w:val="right"/>
        <w:rPr>
          <w:sz w:val="24"/>
          <w:szCs w:val="24"/>
        </w:rPr>
      </w:pPr>
    </w:p>
    <w:p w14:paraId="7706E9F7" w14:textId="77777777" w:rsidR="00BC121F" w:rsidRPr="00371844" w:rsidRDefault="00BC121F" w:rsidP="00BC121F">
      <w:pPr>
        <w:rPr>
          <w:sz w:val="24"/>
          <w:szCs w:val="24"/>
          <w:u w:val="single"/>
        </w:rPr>
      </w:pPr>
      <w:r w:rsidRPr="00371844">
        <w:rPr>
          <w:sz w:val="24"/>
          <w:szCs w:val="24"/>
          <w:u w:val="single"/>
        </w:rPr>
        <w:t>Catalog Description:</w:t>
      </w:r>
    </w:p>
    <w:p w14:paraId="5F4AAF60" w14:textId="77777777" w:rsidR="00BC121F" w:rsidRPr="00371844" w:rsidRDefault="00BC121F" w:rsidP="00BC121F">
      <w:pPr>
        <w:rPr>
          <w:sz w:val="24"/>
          <w:szCs w:val="24"/>
          <w:u w:val="single"/>
        </w:rPr>
      </w:pPr>
    </w:p>
    <w:p w14:paraId="4F36DF73" w14:textId="48D94730" w:rsidR="00BC121F" w:rsidRPr="00371844" w:rsidRDefault="00BC121F" w:rsidP="00076752">
      <w:pPr>
        <w:jc w:val="both"/>
        <w:rPr>
          <w:sz w:val="24"/>
          <w:szCs w:val="24"/>
        </w:rPr>
      </w:pPr>
      <w:r w:rsidRPr="00371844">
        <w:rPr>
          <w:sz w:val="24"/>
          <w:szCs w:val="24"/>
        </w:rPr>
        <w:t xml:space="preserve">This capstone course is designed to allow students to integrate the design, development and implementation concepts addressed within the game development curriculum into a functional software system.  Students will work in groups to </w:t>
      </w:r>
      <w:r w:rsidR="00AA7133">
        <w:rPr>
          <w:sz w:val="24"/>
          <w:szCs w:val="24"/>
        </w:rPr>
        <w:t xml:space="preserve">design and </w:t>
      </w:r>
      <w:r w:rsidR="001A3C69">
        <w:rPr>
          <w:sz w:val="24"/>
          <w:szCs w:val="24"/>
        </w:rPr>
        <w:t>implement</w:t>
      </w:r>
      <w:r w:rsidRPr="00371844">
        <w:rPr>
          <w:sz w:val="24"/>
          <w:szCs w:val="24"/>
        </w:rPr>
        <w:t xml:space="preserve"> a computer game</w:t>
      </w:r>
      <w:r w:rsidR="004A21A3">
        <w:rPr>
          <w:sz w:val="24"/>
          <w:szCs w:val="24"/>
        </w:rPr>
        <w:t xml:space="preserve"> contemporary software development practices.</w:t>
      </w:r>
      <w:r w:rsidRPr="00371844">
        <w:rPr>
          <w:sz w:val="24"/>
          <w:szCs w:val="24"/>
        </w:rPr>
        <w:t xml:space="preserve">  </w:t>
      </w:r>
      <w:r w:rsidR="000A1F30">
        <w:rPr>
          <w:sz w:val="24"/>
          <w:szCs w:val="24"/>
        </w:rPr>
        <w:t>Prerequisite:</w:t>
      </w:r>
      <w:r w:rsidR="00AA7133">
        <w:rPr>
          <w:sz w:val="24"/>
          <w:szCs w:val="24"/>
        </w:rPr>
        <w:t xml:space="preserve"> </w:t>
      </w:r>
      <w:bookmarkStart w:id="13" w:name="_Hlk37485021"/>
      <w:r w:rsidR="00AA7133">
        <w:rPr>
          <w:sz w:val="24"/>
          <w:szCs w:val="24"/>
        </w:rPr>
        <w:t>CSCI340, STAT300</w:t>
      </w:r>
      <w:r w:rsidR="000A1F30">
        <w:rPr>
          <w:sz w:val="24"/>
          <w:szCs w:val="24"/>
        </w:rPr>
        <w:t>,</w:t>
      </w:r>
      <w:r w:rsidR="001A3C69">
        <w:rPr>
          <w:sz w:val="24"/>
          <w:szCs w:val="24"/>
        </w:rPr>
        <w:t xml:space="preserve"> </w:t>
      </w:r>
      <w:r w:rsidR="00AA7133">
        <w:rPr>
          <w:sz w:val="24"/>
          <w:szCs w:val="24"/>
        </w:rPr>
        <w:t>ENGL203</w:t>
      </w:r>
      <w:r w:rsidR="000A1F30">
        <w:rPr>
          <w:sz w:val="24"/>
          <w:szCs w:val="24"/>
        </w:rPr>
        <w:t xml:space="preserve"> and CSCI408 or CSCI440</w:t>
      </w:r>
      <w:r w:rsidRPr="00371844">
        <w:rPr>
          <w:sz w:val="24"/>
          <w:szCs w:val="24"/>
        </w:rPr>
        <w:t>.</w:t>
      </w:r>
      <w:r w:rsidR="00076752">
        <w:rPr>
          <w:sz w:val="24"/>
          <w:szCs w:val="24"/>
        </w:rPr>
        <w:t xml:space="preserve">  Must have earned a “C</w:t>
      </w:r>
      <w:r w:rsidR="00A84D1E">
        <w:rPr>
          <w:sz w:val="24"/>
          <w:szCs w:val="24"/>
        </w:rPr>
        <w:t>-</w:t>
      </w:r>
      <w:r w:rsidR="00076752">
        <w:rPr>
          <w:sz w:val="24"/>
          <w:szCs w:val="24"/>
        </w:rPr>
        <w:t>” or better in all prerequisite course(s).</w:t>
      </w:r>
    </w:p>
    <w:bookmarkEnd w:id="13"/>
    <w:p w14:paraId="072715FF" w14:textId="77777777" w:rsidR="00BC121F" w:rsidRPr="00371844" w:rsidRDefault="00BC121F" w:rsidP="00BC121F">
      <w:pPr>
        <w:rPr>
          <w:sz w:val="24"/>
          <w:szCs w:val="24"/>
        </w:rPr>
      </w:pPr>
    </w:p>
    <w:p w14:paraId="01839B9A" w14:textId="77777777" w:rsidR="00BC121F" w:rsidRPr="00371844" w:rsidRDefault="00BC121F" w:rsidP="00BC121F">
      <w:pPr>
        <w:rPr>
          <w:sz w:val="24"/>
          <w:szCs w:val="24"/>
        </w:rPr>
      </w:pPr>
      <w:r w:rsidRPr="00371844">
        <w:rPr>
          <w:sz w:val="24"/>
          <w:szCs w:val="24"/>
          <w:u w:val="single"/>
        </w:rPr>
        <w:t>Course Outline</w:t>
      </w:r>
    </w:p>
    <w:p w14:paraId="30F50CC2" w14:textId="77777777" w:rsidR="00BC121F" w:rsidRPr="00371844" w:rsidRDefault="00BC121F" w:rsidP="00BC121F">
      <w:pPr>
        <w:rPr>
          <w:sz w:val="24"/>
          <w:szCs w:val="24"/>
        </w:rPr>
      </w:pPr>
    </w:p>
    <w:p w14:paraId="05EA966E" w14:textId="3E83045E" w:rsidR="00AA7133" w:rsidRDefault="008D48DE" w:rsidP="001A3C6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Game D</w:t>
      </w:r>
      <w:r w:rsidR="00AA7133">
        <w:rPr>
          <w:sz w:val="24"/>
          <w:szCs w:val="24"/>
        </w:rPr>
        <w:t>esign</w:t>
      </w:r>
    </w:p>
    <w:p w14:paraId="1BCE81EB" w14:textId="5F2892AE" w:rsidR="00AA7133" w:rsidRDefault="00AA7133" w:rsidP="00AA713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Game Mechanics</w:t>
      </w:r>
    </w:p>
    <w:p w14:paraId="3290030A" w14:textId="6BF9EBE1" w:rsidR="00AA7133" w:rsidRDefault="00AA7133" w:rsidP="00AA713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Game Story</w:t>
      </w:r>
    </w:p>
    <w:p w14:paraId="6DDB1A9C" w14:textId="7A891644" w:rsidR="00AA7133" w:rsidRDefault="00AA7133" w:rsidP="00AA713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Game Aesthetics</w:t>
      </w:r>
    </w:p>
    <w:p w14:paraId="782820E4" w14:textId="38E5D0B9" w:rsidR="00AA7133" w:rsidRDefault="00AA7133" w:rsidP="00AA713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Game Technology</w:t>
      </w:r>
    </w:p>
    <w:p w14:paraId="63852DAF" w14:textId="77777777" w:rsidR="00AA7133" w:rsidRDefault="00AA7133" w:rsidP="00AA7133">
      <w:pPr>
        <w:pStyle w:val="ListParagraph"/>
        <w:ind w:left="1440"/>
        <w:rPr>
          <w:sz w:val="24"/>
          <w:szCs w:val="24"/>
        </w:rPr>
      </w:pPr>
    </w:p>
    <w:p w14:paraId="43F72F97" w14:textId="53372746" w:rsidR="00076752" w:rsidRDefault="001A3C69" w:rsidP="001A3C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A3C69">
        <w:rPr>
          <w:sz w:val="24"/>
          <w:szCs w:val="24"/>
        </w:rPr>
        <w:t>Game Implementation</w:t>
      </w:r>
    </w:p>
    <w:p w14:paraId="7CE99346" w14:textId="77777777" w:rsidR="001A3C69" w:rsidRDefault="001A3C69" w:rsidP="001A3C6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Game world creation/integration</w:t>
      </w:r>
    </w:p>
    <w:p w14:paraId="27C3DDAA" w14:textId="77777777" w:rsidR="001A3C69" w:rsidRDefault="001A3C69" w:rsidP="001A3C6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Character creation/integration</w:t>
      </w:r>
    </w:p>
    <w:p w14:paraId="201B98B4" w14:textId="77777777" w:rsidR="001A3C69" w:rsidRDefault="001A3C69" w:rsidP="001A3C6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Non-interactive sequence creation/integration</w:t>
      </w:r>
    </w:p>
    <w:p w14:paraId="5DBDF1FA" w14:textId="77777777" w:rsidR="001A3C69" w:rsidRDefault="001A3C69" w:rsidP="001A3C6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Sound creation/integration</w:t>
      </w:r>
    </w:p>
    <w:p w14:paraId="5AF8F3B0" w14:textId="77777777" w:rsidR="004A21A3" w:rsidRDefault="004A21A3" w:rsidP="001A3C6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Dialog creation/integration</w:t>
      </w:r>
    </w:p>
    <w:p w14:paraId="1BA9880C" w14:textId="77777777" w:rsidR="001A3C69" w:rsidRDefault="001A3C69" w:rsidP="001A3C6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AI creation/integration</w:t>
      </w:r>
    </w:p>
    <w:p w14:paraId="51D4F76B" w14:textId="77777777" w:rsidR="001A3C69" w:rsidRDefault="001A3C69" w:rsidP="001A3C6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Game object creation/integration</w:t>
      </w:r>
    </w:p>
    <w:p w14:paraId="7224B383" w14:textId="77777777" w:rsidR="00A84D1E" w:rsidRDefault="00A84D1E" w:rsidP="001A3C6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User Interface creation/integration</w:t>
      </w:r>
    </w:p>
    <w:p w14:paraId="05079B29" w14:textId="77777777" w:rsidR="00A84D1E" w:rsidRDefault="00A84D1E" w:rsidP="001A3C6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Data storage and organization</w:t>
      </w:r>
    </w:p>
    <w:p w14:paraId="0FD81D09" w14:textId="77777777" w:rsidR="001A3C69" w:rsidRPr="001A3C69" w:rsidRDefault="001A3C69" w:rsidP="001A3C69">
      <w:pPr>
        <w:pStyle w:val="ListParagraph"/>
        <w:ind w:left="1440"/>
        <w:rPr>
          <w:sz w:val="24"/>
          <w:szCs w:val="24"/>
        </w:rPr>
      </w:pPr>
    </w:p>
    <w:p w14:paraId="2A63CB7D" w14:textId="77777777" w:rsidR="00076752" w:rsidRPr="00E96FBD" w:rsidRDefault="00076752" w:rsidP="00E96FBD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371844">
        <w:rPr>
          <w:sz w:val="24"/>
          <w:szCs w:val="24"/>
          <w:u w:val="single"/>
        </w:rPr>
        <w:lastRenderedPageBreak/>
        <w:t>Course Objectives:</w:t>
      </w:r>
    </w:p>
    <w:p w14:paraId="0BD37BDF" w14:textId="77777777" w:rsidR="00076752" w:rsidRPr="00371844" w:rsidRDefault="00076752" w:rsidP="00076752">
      <w:pPr>
        <w:pStyle w:val="Heading2"/>
        <w:jc w:val="left"/>
        <w:rPr>
          <w:rFonts w:ascii="Times New Roman" w:hAnsi="Times New Roman"/>
          <w:i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9"/>
        <w:gridCol w:w="3056"/>
        <w:gridCol w:w="2435"/>
      </w:tblGrid>
      <w:tr w:rsidR="007D2E79" w14:paraId="63621538" w14:textId="77777777" w:rsidTr="007D2E79">
        <w:tc>
          <w:tcPr>
            <w:tcW w:w="3139" w:type="dxa"/>
          </w:tcPr>
          <w:p w14:paraId="4B43CCD0" w14:textId="77777777" w:rsidR="007D2E79" w:rsidRPr="000C1001" w:rsidRDefault="007D2E79" w:rsidP="00365815">
            <w:pPr>
              <w:rPr>
                <w:b/>
                <w:sz w:val="24"/>
                <w:szCs w:val="24"/>
              </w:rPr>
            </w:pPr>
            <w:r w:rsidRPr="000C1001">
              <w:rPr>
                <w:b/>
                <w:sz w:val="24"/>
                <w:szCs w:val="24"/>
              </w:rPr>
              <w:t>Objectives</w:t>
            </w:r>
          </w:p>
        </w:tc>
        <w:tc>
          <w:tcPr>
            <w:tcW w:w="3056" w:type="dxa"/>
          </w:tcPr>
          <w:p w14:paraId="03152740" w14:textId="77777777" w:rsidR="007D2E79" w:rsidRPr="000C1001" w:rsidRDefault="007D2E79" w:rsidP="00365815">
            <w:pPr>
              <w:rPr>
                <w:b/>
                <w:sz w:val="24"/>
                <w:szCs w:val="24"/>
              </w:rPr>
            </w:pPr>
            <w:r w:rsidRPr="000C1001">
              <w:rPr>
                <w:b/>
                <w:sz w:val="24"/>
                <w:szCs w:val="24"/>
              </w:rPr>
              <w:t>Assessments</w:t>
            </w:r>
          </w:p>
        </w:tc>
        <w:tc>
          <w:tcPr>
            <w:tcW w:w="2435" w:type="dxa"/>
          </w:tcPr>
          <w:p w14:paraId="5D8F7400" w14:textId="77777777" w:rsidR="007D2E79" w:rsidRPr="000C1001" w:rsidRDefault="007D2E79" w:rsidP="00365815">
            <w:pPr>
              <w:rPr>
                <w:b/>
                <w:sz w:val="24"/>
                <w:szCs w:val="24"/>
              </w:rPr>
            </w:pPr>
          </w:p>
        </w:tc>
      </w:tr>
      <w:tr w:rsidR="007D2E79" w14:paraId="0760B59B" w14:textId="77777777" w:rsidTr="007D2E79">
        <w:tc>
          <w:tcPr>
            <w:tcW w:w="3139" w:type="dxa"/>
          </w:tcPr>
          <w:p w14:paraId="44D4E16E" w14:textId="77777777" w:rsidR="007D2E79" w:rsidRPr="00933AA9" w:rsidRDefault="007D2E79" w:rsidP="00933AA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33AA9">
              <w:rPr>
                <w:sz w:val="24"/>
                <w:szCs w:val="24"/>
              </w:rPr>
              <w:t>Students explain the legal and or security issues and responsibilities involved in video game development.</w:t>
            </w:r>
          </w:p>
        </w:tc>
        <w:tc>
          <w:tcPr>
            <w:tcW w:w="3056" w:type="dxa"/>
          </w:tcPr>
          <w:p w14:paraId="35D91BDE" w14:textId="77777777" w:rsidR="007D2E79" w:rsidRPr="00933AA9" w:rsidRDefault="007D2E79" w:rsidP="00933AA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33AA9">
              <w:rPr>
                <w:sz w:val="24"/>
                <w:szCs w:val="24"/>
              </w:rPr>
              <w:t>Students will research a legal or security issue involved with video games and or their development and write a report on their findings.</w:t>
            </w:r>
          </w:p>
        </w:tc>
        <w:tc>
          <w:tcPr>
            <w:tcW w:w="2435" w:type="dxa"/>
          </w:tcPr>
          <w:p w14:paraId="650EE47E" w14:textId="77777777" w:rsidR="007D2E79" w:rsidRDefault="00B60945" w:rsidP="00365815">
            <w:pPr>
              <w:rPr>
                <w:sz w:val="24"/>
                <w:szCs w:val="24"/>
              </w:rPr>
            </w:pPr>
            <w:r w:rsidRPr="00B6018B">
              <w:rPr>
                <w:sz w:val="24"/>
                <w:szCs w:val="24"/>
              </w:rPr>
              <w:t xml:space="preserve">Exams, quizzes, homework, presentations, essays, class participation, </w:t>
            </w:r>
            <w:r>
              <w:rPr>
                <w:sz w:val="24"/>
                <w:szCs w:val="24"/>
              </w:rPr>
              <w:t xml:space="preserve">or </w:t>
            </w:r>
            <w:r w:rsidRPr="00B6018B">
              <w:rPr>
                <w:sz w:val="24"/>
                <w:szCs w:val="24"/>
              </w:rPr>
              <w:t>projects.</w:t>
            </w:r>
          </w:p>
        </w:tc>
      </w:tr>
      <w:tr w:rsidR="007D2E79" w14:paraId="1A9C40F5" w14:textId="77777777" w:rsidTr="007D2E79">
        <w:tc>
          <w:tcPr>
            <w:tcW w:w="3139" w:type="dxa"/>
          </w:tcPr>
          <w:p w14:paraId="2423AA24" w14:textId="77777777" w:rsidR="007D2E79" w:rsidRPr="00933AA9" w:rsidRDefault="007D2E79" w:rsidP="00933AA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33AA9">
              <w:rPr>
                <w:sz w:val="24"/>
                <w:szCs w:val="24"/>
              </w:rPr>
              <w:t>Students produce readable and understandable documents.</w:t>
            </w:r>
          </w:p>
        </w:tc>
        <w:tc>
          <w:tcPr>
            <w:tcW w:w="3056" w:type="dxa"/>
          </w:tcPr>
          <w:p w14:paraId="0742EEB7" w14:textId="77777777" w:rsidR="007D2E79" w:rsidRPr="00933AA9" w:rsidRDefault="007D2E79" w:rsidP="00933AA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33AA9">
              <w:rPr>
                <w:sz w:val="24"/>
                <w:szCs w:val="24"/>
              </w:rPr>
              <w:t>Students will prepare a document reflecting their experiences with respect to the game developed.</w:t>
            </w:r>
          </w:p>
        </w:tc>
        <w:tc>
          <w:tcPr>
            <w:tcW w:w="2435" w:type="dxa"/>
          </w:tcPr>
          <w:p w14:paraId="2DCC8878" w14:textId="77777777" w:rsidR="007D2E79" w:rsidRDefault="00B60945" w:rsidP="00365815">
            <w:pPr>
              <w:rPr>
                <w:sz w:val="24"/>
                <w:szCs w:val="24"/>
              </w:rPr>
            </w:pPr>
            <w:r w:rsidRPr="00B6018B">
              <w:rPr>
                <w:sz w:val="24"/>
                <w:szCs w:val="24"/>
              </w:rPr>
              <w:t xml:space="preserve">Exams, quizzes, homework, presentations, essays, class participation, </w:t>
            </w:r>
            <w:r>
              <w:rPr>
                <w:sz w:val="24"/>
                <w:szCs w:val="24"/>
              </w:rPr>
              <w:t xml:space="preserve">or </w:t>
            </w:r>
            <w:r w:rsidRPr="00B6018B">
              <w:rPr>
                <w:sz w:val="24"/>
                <w:szCs w:val="24"/>
              </w:rPr>
              <w:t>projects.</w:t>
            </w:r>
          </w:p>
        </w:tc>
      </w:tr>
      <w:tr w:rsidR="007D2E79" w14:paraId="3B81A9AA" w14:textId="77777777" w:rsidTr="007D2E79">
        <w:tc>
          <w:tcPr>
            <w:tcW w:w="3139" w:type="dxa"/>
          </w:tcPr>
          <w:p w14:paraId="7774B6EA" w14:textId="77777777" w:rsidR="007D2E79" w:rsidRPr="00933AA9" w:rsidRDefault="007D2E79" w:rsidP="00933AA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33AA9">
              <w:rPr>
                <w:sz w:val="24"/>
                <w:szCs w:val="24"/>
              </w:rPr>
              <w:t>Students, as members of a group, implement significant parts of a game system.</w:t>
            </w:r>
          </w:p>
        </w:tc>
        <w:tc>
          <w:tcPr>
            <w:tcW w:w="3056" w:type="dxa"/>
          </w:tcPr>
          <w:p w14:paraId="539A2CE3" w14:textId="77777777" w:rsidR="007D2E79" w:rsidRPr="00933AA9" w:rsidRDefault="007D2E79" w:rsidP="00933AA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33AA9">
              <w:rPr>
                <w:sz w:val="24"/>
                <w:szCs w:val="24"/>
              </w:rPr>
              <w:t>Students will implement the static and dynamic assets, the user interface, the required data structures and the necessary AI to achieve intelligent non-player characters.</w:t>
            </w:r>
          </w:p>
        </w:tc>
        <w:tc>
          <w:tcPr>
            <w:tcW w:w="2435" w:type="dxa"/>
          </w:tcPr>
          <w:p w14:paraId="5CB8E04C" w14:textId="77777777" w:rsidR="007D2E79" w:rsidRDefault="00B60945" w:rsidP="00365815">
            <w:pPr>
              <w:rPr>
                <w:sz w:val="24"/>
                <w:szCs w:val="24"/>
              </w:rPr>
            </w:pPr>
            <w:r w:rsidRPr="00B6018B">
              <w:rPr>
                <w:sz w:val="24"/>
                <w:szCs w:val="24"/>
              </w:rPr>
              <w:t xml:space="preserve">Exams, quizzes, homework, presentations, essays, class participation, </w:t>
            </w:r>
            <w:r>
              <w:rPr>
                <w:sz w:val="24"/>
                <w:szCs w:val="24"/>
              </w:rPr>
              <w:t xml:space="preserve">or </w:t>
            </w:r>
            <w:r w:rsidRPr="00B6018B">
              <w:rPr>
                <w:sz w:val="24"/>
                <w:szCs w:val="24"/>
              </w:rPr>
              <w:t>projects.</w:t>
            </w:r>
          </w:p>
        </w:tc>
      </w:tr>
      <w:tr w:rsidR="007D2E79" w14:paraId="7441C637" w14:textId="77777777" w:rsidTr="007D2E79">
        <w:tc>
          <w:tcPr>
            <w:tcW w:w="3139" w:type="dxa"/>
          </w:tcPr>
          <w:p w14:paraId="7856A15E" w14:textId="77777777" w:rsidR="007D2E79" w:rsidRPr="00933AA9" w:rsidRDefault="007D2E79" w:rsidP="00933AA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33AA9">
              <w:rPr>
                <w:sz w:val="24"/>
                <w:szCs w:val="24"/>
              </w:rPr>
              <w:t>Students design, compose, and effectively deliver professional presentations.</w:t>
            </w:r>
          </w:p>
        </w:tc>
        <w:tc>
          <w:tcPr>
            <w:tcW w:w="3056" w:type="dxa"/>
          </w:tcPr>
          <w:p w14:paraId="2E797F59" w14:textId="77777777" w:rsidR="007D2E79" w:rsidRDefault="007D2E79" w:rsidP="00933AA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formally present their project proposals. </w:t>
            </w:r>
          </w:p>
          <w:p w14:paraId="061737E7" w14:textId="62F5542E" w:rsidR="007D2E79" w:rsidRDefault="007D2E79" w:rsidP="00933AA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critique other </w:t>
            </w:r>
            <w:r w:rsidR="007C45A5">
              <w:rPr>
                <w:sz w:val="24"/>
                <w:szCs w:val="24"/>
              </w:rPr>
              <w:t>students’</w:t>
            </w:r>
            <w:r>
              <w:rPr>
                <w:sz w:val="24"/>
                <w:szCs w:val="24"/>
              </w:rPr>
              <w:t xml:space="preserve"> presentations.</w:t>
            </w:r>
          </w:p>
        </w:tc>
        <w:tc>
          <w:tcPr>
            <w:tcW w:w="2435" w:type="dxa"/>
          </w:tcPr>
          <w:p w14:paraId="43C83FBB" w14:textId="77777777" w:rsidR="007D2E79" w:rsidRDefault="00B60945" w:rsidP="00365815">
            <w:pPr>
              <w:rPr>
                <w:sz w:val="24"/>
                <w:szCs w:val="24"/>
              </w:rPr>
            </w:pPr>
            <w:r w:rsidRPr="00B6018B">
              <w:rPr>
                <w:sz w:val="24"/>
                <w:szCs w:val="24"/>
              </w:rPr>
              <w:t xml:space="preserve">Exams, quizzes, homework, presentations, essays, class participation, </w:t>
            </w:r>
            <w:r>
              <w:rPr>
                <w:sz w:val="24"/>
                <w:szCs w:val="24"/>
              </w:rPr>
              <w:t xml:space="preserve">or </w:t>
            </w:r>
            <w:r w:rsidRPr="00B6018B">
              <w:rPr>
                <w:sz w:val="24"/>
                <w:szCs w:val="24"/>
              </w:rPr>
              <w:t>projects.</w:t>
            </w:r>
          </w:p>
        </w:tc>
      </w:tr>
    </w:tbl>
    <w:p w14:paraId="3469CCE9" w14:textId="77777777" w:rsidR="003C4BAA" w:rsidRPr="00371844" w:rsidRDefault="00BC121F" w:rsidP="003C4BAA">
      <w:pPr>
        <w:jc w:val="center"/>
        <w:rPr>
          <w:b/>
          <w:sz w:val="24"/>
          <w:szCs w:val="24"/>
        </w:rPr>
      </w:pPr>
      <w:r w:rsidRPr="00371844">
        <w:rPr>
          <w:sz w:val="24"/>
          <w:szCs w:val="24"/>
        </w:rPr>
        <w:br w:type="page"/>
      </w:r>
      <w:r w:rsidR="003C4BAA" w:rsidRPr="00371844">
        <w:rPr>
          <w:b/>
          <w:sz w:val="24"/>
          <w:szCs w:val="24"/>
        </w:rPr>
        <w:lastRenderedPageBreak/>
        <w:t>BIBLIOGRAPHY</w:t>
      </w:r>
    </w:p>
    <w:p w14:paraId="59E6D192" w14:textId="77777777" w:rsidR="003C4BAA" w:rsidRPr="00371844" w:rsidRDefault="003C4BAA" w:rsidP="003C4BAA">
      <w:pPr>
        <w:tabs>
          <w:tab w:val="left" w:pos="720"/>
          <w:tab w:val="left" w:pos="1440"/>
          <w:tab w:val="left" w:pos="1800"/>
        </w:tabs>
        <w:jc w:val="center"/>
        <w:rPr>
          <w:sz w:val="24"/>
          <w:szCs w:val="24"/>
        </w:rPr>
      </w:pPr>
    </w:p>
    <w:p w14:paraId="0702C075" w14:textId="77777777" w:rsidR="0029270F" w:rsidRDefault="0029270F" w:rsidP="0029270F">
      <w:pPr>
        <w:rPr>
          <w:sz w:val="24"/>
          <w:szCs w:val="24"/>
        </w:rPr>
      </w:pPr>
      <w:r>
        <w:rPr>
          <w:sz w:val="24"/>
          <w:szCs w:val="24"/>
        </w:rPr>
        <w:t xml:space="preserve">Chandler, Heather M., </w:t>
      </w:r>
      <w:r>
        <w:rPr>
          <w:sz w:val="24"/>
          <w:szCs w:val="24"/>
          <w:u w:val="single"/>
        </w:rPr>
        <w:t>Game Production Handbook, 3</w:t>
      </w:r>
      <w:r w:rsidRPr="00054310">
        <w:rPr>
          <w:sz w:val="24"/>
          <w:szCs w:val="24"/>
          <w:u w:val="single"/>
          <w:vertAlign w:val="superscript"/>
        </w:rPr>
        <w:t>rd</w:t>
      </w:r>
      <w:r>
        <w:rPr>
          <w:sz w:val="24"/>
          <w:szCs w:val="24"/>
          <w:u w:val="single"/>
        </w:rPr>
        <w:t xml:space="preserve"> ed.</w:t>
      </w:r>
      <w:r>
        <w:rPr>
          <w:sz w:val="24"/>
          <w:szCs w:val="24"/>
        </w:rPr>
        <w:t>, Charles River Media, 2013</w:t>
      </w:r>
    </w:p>
    <w:p w14:paraId="0F9E09FF" w14:textId="77777777" w:rsidR="0029270F" w:rsidRDefault="0029270F" w:rsidP="0029270F">
      <w:pPr>
        <w:rPr>
          <w:sz w:val="24"/>
          <w:szCs w:val="24"/>
        </w:rPr>
      </w:pPr>
    </w:p>
    <w:p w14:paraId="3CF225AC" w14:textId="77777777" w:rsidR="0029270F" w:rsidRDefault="0029270F" w:rsidP="0029270F">
      <w:pPr>
        <w:rPr>
          <w:sz w:val="24"/>
          <w:szCs w:val="24"/>
        </w:rPr>
      </w:pPr>
      <w:r>
        <w:rPr>
          <w:sz w:val="24"/>
          <w:szCs w:val="24"/>
        </w:rPr>
        <w:t xml:space="preserve">Cohen, D. S. &amp; Sergio A. Bustamante II, </w:t>
      </w:r>
      <w:r>
        <w:rPr>
          <w:sz w:val="24"/>
          <w:szCs w:val="24"/>
          <w:u w:val="single"/>
        </w:rPr>
        <w:t>Producing Games: From Business and Budgets to Creativity and Design</w:t>
      </w:r>
      <w:r>
        <w:rPr>
          <w:sz w:val="24"/>
          <w:szCs w:val="24"/>
        </w:rPr>
        <w:t>, Focal Press, 2009</w:t>
      </w:r>
    </w:p>
    <w:p w14:paraId="309C0D81" w14:textId="77777777" w:rsidR="0029270F" w:rsidRDefault="0029270F" w:rsidP="0029270F">
      <w:pPr>
        <w:rPr>
          <w:sz w:val="24"/>
          <w:szCs w:val="24"/>
        </w:rPr>
      </w:pPr>
    </w:p>
    <w:p w14:paraId="6DBED56B" w14:textId="77777777" w:rsidR="0029270F" w:rsidRDefault="0029270F" w:rsidP="0029270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Dragonov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Dimitar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Freemium Mobile Games: Design &amp; Monetization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CreateSPace</w:t>
      </w:r>
      <w:proofErr w:type="spellEnd"/>
      <w:r>
        <w:rPr>
          <w:sz w:val="24"/>
          <w:szCs w:val="24"/>
        </w:rPr>
        <w:t xml:space="preserve"> Independent Publishing Platform, 2014</w:t>
      </w:r>
    </w:p>
    <w:p w14:paraId="4D0E559E" w14:textId="77777777" w:rsidR="0029270F" w:rsidRDefault="0029270F" w:rsidP="0029270F">
      <w:pPr>
        <w:rPr>
          <w:sz w:val="24"/>
          <w:szCs w:val="24"/>
        </w:rPr>
      </w:pPr>
    </w:p>
    <w:p w14:paraId="39F77008" w14:textId="77777777" w:rsidR="004373D5" w:rsidRDefault="004373D5" w:rsidP="004373D5">
      <w:pPr>
        <w:rPr>
          <w:sz w:val="24"/>
          <w:szCs w:val="24"/>
        </w:rPr>
      </w:pPr>
      <w:proofErr w:type="spellStart"/>
      <w:r w:rsidRPr="004373D5">
        <w:rPr>
          <w:sz w:val="24"/>
          <w:szCs w:val="24"/>
        </w:rPr>
        <w:t>Dreskin</w:t>
      </w:r>
      <w:proofErr w:type="spellEnd"/>
      <w:r w:rsidRPr="004373D5">
        <w:rPr>
          <w:sz w:val="24"/>
          <w:szCs w:val="24"/>
        </w:rPr>
        <w:t xml:space="preserve">, Joel, </w:t>
      </w:r>
      <w:r w:rsidRPr="00054310">
        <w:rPr>
          <w:sz w:val="24"/>
          <w:szCs w:val="24"/>
          <w:u w:val="single"/>
        </w:rPr>
        <w:t>A Practical Guide to Indie Game Marketing</w:t>
      </w:r>
      <w:r w:rsidRPr="004373D5">
        <w:rPr>
          <w:sz w:val="24"/>
          <w:szCs w:val="24"/>
        </w:rPr>
        <w:t>, Focal Press, 2015</w:t>
      </w:r>
    </w:p>
    <w:p w14:paraId="6491B061" w14:textId="77777777" w:rsidR="004373D5" w:rsidRDefault="004373D5" w:rsidP="004373D5">
      <w:pPr>
        <w:rPr>
          <w:sz w:val="24"/>
          <w:szCs w:val="24"/>
        </w:rPr>
      </w:pPr>
    </w:p>
    <w:p w14:paraId="44287266" w14:textId="77777777" w:rsidR="0029270F" w:rsidRDefault="0029270F" w:rsidP="0029270F">
      <w:pPr>
        <w:rPr>
          <w:sz w:val="24"/>
          <w:szCs w:val="24"/>
        </w:rPr>
      </w:pPr>
      <w:r>
        <w:rPr>
          <w:sz w:val="24"/>
          <w:szCs w:val="24"/>
        </w:rPr>
        <w:t xml:space="preserve">El-Nasr, </w:t>
      </w:r>
      <w:proofErr w:type="spellStart"/>
      <w:r>
        <w:rPr>
          <w:sz w:val="24"/>
          <w:szCs w:val="24"/>
        </w:rPr>
        <w:t>Magy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Seif</w:t>
      </w:r>
      <w:proofErr w:type="spellEnd"/>
      <w:r>
        <w:rPr>
          <w:sz w:val="24"/>
          <w:szCs w:val="24"/>
        </w:rPr>
        <w:t xml:space="preserve">, Anders </w:t>
      </w:r>
      <w:proofErr w:type="spellStart"/>
      <w:r>
        <w:rPr>
          <w:sz w:val="24"/>
          <w:szCs w:val="24"/>
        </w:rPr>
        <w:t>Drachen</w:t>
      </w:r>
      <w:proofErr w:type="spellEnd"/>
      <w:r>
        <w:rPr>
          <w:sz w:val="24"/>
          <w:szCs w:val="24"/>
        </w:rPr>
        <w:t xml:space="preserve">, and Alessandro Canossa, </w:t>
      </w:r>
      <w:r>
        <w:rPr>
          <w:sz w:val="24"/>
          <w:szCs w:val="24"/>
          <w:u w:val="single"/>
        </w:rPr>
        <w:t>Game Analytics: Maximizing the Value of Player Data</w:t>
      </w:r>
      <w:r>
        <w:rPr>
          <w:sz w:val="24"/>
          <w:szCs w:val="24"/>
        </w:rPr>
        <w:t>, Springer, 2013</w:t>
      </w:r>
    </w:p>
    <w:p w14:paraId="5EB981E1" w14:textId="77777777" w:rsidR="0029270F" w:rsidRDefault="0029270F" w:rsidP="0029270F">
      <w:pPr>
        <w:rPr>
          <w:sz w:val="24"/>
          <w:szCs w:val="24"/>
        </w:rPr>
      </w:pPr>
    </w:p>
    <w:p w14:paraId="0DB871E1" w14:textId="77777777" w:rsidR="004373D5" w:rsidRDefault="004373D5" w:rsidP="004373D5">
      <w:pPr>
        <w:rPr>
          <w:sz w:val="24"/>
          <w:szCs w:val="24"/>
        </w:rPr>
      </w:pPr>
      <w:r>
        <w:rPr>
          <w:sz w:val="24"/>
          <w:szCs w:val="24"/>
        </w:rPr>
        <w:t xml:space="preserve">Fields, Tim, </w:t>
      </w:r>
      <w:r>
        <w:rPr>
          <w:sz w:val="24"/>
          <w:szCs w:val="24"/>
          <w:u w:val="single"/>
        </w:rPr>
        <w:t>Mobile &amp; Social Game Design: Monetization Methods and Mechanics, 2</w:t>
      </w:r>
      <w:r w:rsidRPr="004373D5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ed.</w:t>
      </w:r>
      <w:r>
        <w:rPr>
          <w:sz w:val="24"/>
          <w:szCs w:val="24"/>
        </w:rPr>
        <w:t>, CRC Press, 2014</w:t>
      </w:r>
    </w:p>
    <w:p w14:paraId="77F56FBE" w14:textId="77777777" w:rsidR="004373D5" w:rsidRDefault="004373D5" w:rsidP="004373D5">
      <w:pPr>
        <w:rPr>
          <w:sz w:val="24"/>
          <w:szCs w:val="24"/>
        </w:rPr>
      </w:pPr>
    </w:p>
    <w:p w14:paraId="1DCCD645" w14:textId="77777777" w:rsidR="0029270F" w:rsidRDefault="0029270F" w:rsidP="0029270F">
      <w:pPr>
        <w:rPr>
          <w:sz w:val="24"/>
          <w:szCs w:val="24"/>
        </w:rPr>
      </w:pPr>
      <w:r>
        <w:rPr>
          <w:sz w:val="24"/>
          <w:szCs w:val="24"/>
        </w:rPr>
        <w:t>Hill-</w:t>
      </w:r>
      <w:proofErr w:type="spellStart"/>
      <w:r>
        <w:rPr>
          <w:sz w:val="24"/>
          <w:szCs w:val="24"/>
        </w:rPr>
        <w:t>Whittall</w:t>
      </w:r>
      <w:proofErr w:type="spellEnd"/>
      <w:r>
        <w:rPr>
          <w:sz w:val="24"/>
          <w:szCs w:val="24"/>
        </w:rPr>
        <w:t xml:space="preserve">, Richard, </w:t>
      </w:r>
      <w:r>
        <w:rPr>
          <w:sz w:val="24"/>
          <w:szCs w:val="24"/>
          <w:u w:val="single"/>
        </w:rPr>
        <w:t>The Indie Game Developer Handbook</w:t>
      </w:r>
      <w:r>
        <w:rPr>
          <w:sz w:val="24"/>
          <w:szCs w:val="24"/>
        </w:rPr>
        <w:t>, Focal Press, 2015</w:t>
      </w:r>
    </w:p>
    <w:p w14:paraId="5644CD7D" w14:textId="77777777" w:rsidR="0029270F" w:rsidRDefault="0029270F" w:rsidP="0029270F">
      <w:pPr>
        <w:rPr>
          <w:sz w:val="24"/>
          <w:szCs w:val="24"/>
        </w:rPr>
      </w:pPr>
    </w:p>
    <w:p w14:paraId="288C05A2" w14:textId="77777777" w:rsidR="00054310" w:rsidRDefault="00054310" w:rsidP="00076752">
      <w:pPr>
        <w:rPr>
          <w:sz w:val="24"/>
          <w:szCs w:val="24"/>
        </w:rPr>
      </w:pPr>
      <w:r>
        <w:rPr>
          <w:sz w:val="24"/>
          <w:szCs w:val="24"/>
        </w:rPr>
        <w:t xml:space="preserve">Levy, Luis &amp; Jeannie Novak, </w:t>
      </w:r>
      <w:r>
        <w:rPr>
          <w:sz w:val="24"/>
          <w:szCs w:val="24"/>
          <w:u w:val="single"/>
        </w:rPr>
        <w:t>Game Development Essentials: Game QA &amp; Testing</w:t>
      </w:r>
      <w:r>
        <w:rPr>
          <w:sz w:val="24"/>
          <w:szCs w:val="24"/>
        </w:rPr>
        <w:t>, Course Technology, 2009</w:t>
      </w:r>
    </w:p>
    <w:p w14:paraId="1EC0EDCC" w14:textId="77777777" w:rsidR="00054310" w:rsidRDefault="00054310" w:rsidP="00076752">
      <w:pPr>
        <w:rPr>
          <w:sz w:val="24"/>
          <w:szCs w:val="24"/>
        </w:rPr>
      </w:pPr>
    </w:p>
    <w:p w14:paraId="6A6F6BB2" w14:textId="77777777" w:rsidR="0029270F" w:rsidRDefault="0029270F" w:rsidP="0007675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Marolf</w:t>
      </w:r>
      <w:proofErr w:type="spellEnd"/>
      <w:r>
        <w:rPr>
          <w:sz w:val="24"/>
          <w:szCs w:val="24"/>
        </w:rPr>
        <w:t xml:space="preserve">, Gerald, </w:t>
      </w:r>
      <w:r>
        <w:rPr>
          <w:sz w:val="24"/>
          <w:szCs w:val="24"/>
          <w:u w:val="single"/>
        </w:rPr>
        <w:t>Advergaming and In-Game Advertising: An Approach to the next Generation of Advertising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AVAkademikerverlag</w:t>
      </w:r>
      <w:proofErr w:type="spellEnd"/>
      <w:r>
        <w:rPr>
          <w:sz w:val="24"/>
          <w:szCs w:val="24"/>
        </w:rPr>
        <w:t>, 2012</w:t>
      </w:r>
    </w:p>
    <w:p w14:paraId="4F837B88" w14:textId="77777777" w:rsidR="0029270F" w:rsidRDefault="0029270F" w:rsidP="00076752">
      <w:pPr>
        <w:rPr>
          <w:sz w:val="24"/>
          <w:szCs w:val="24"/>
        </w:rPr>
      </w:pPr>
    </w:p>
    <w:p w14:paraId="0226F184" w14:textId="77777777" w:rsidR="0029270F" w:rsidRDefault="0029270F" w:rsidP="0029270F">
      <w:pPr>
        <w:rPr>
          <w:sz w:val="24"/>
          <w:szCs w:val="24"/>
        </w:rPr>
      </w:pPr>
      <w:r>
        <w:rPr>
          <w:sz w:val="24"/>
          <w:szCs w:val="24"/>
        </w:rPr>
        <w:t xml:space="preserve">Spaulding, Seth II, </w:t>
      </w:r>
      <w:r>
        <w:rPr>
          <w:sz w:val="24"/>
          <w:szCs w:val="24"/>
          <w:u w:val="single"/>
        </w:rPr>
        <w:t>Team Leadership in the Game Industry</w:t>
      </w:r>
      <w:r>
        <w:rPr>
          <w:sz w:val="24"/>
          <w:szCs w:val="24"/>
        </w:rPr>
        <w:t>, Course Technology, 2008</w:t>
      </w:r>
    </w:p>
    <w:p w14:paraId="2B0C1804" w14:textId="77777777" w:rsidR="0029270F" w:rsidRDefault="0029270F" w:rsidP="0029270F">
      <w:pPr>
        <w:rPr>
          <w:sz w:val="24"/>
          <w:szCs w:val="24"/>
        </w:rPr>
      </w:pPr>
    </w:p>
    <w:p w14:paraId="0A021ABD" w14:textId="77777777" w:rsidR="0029270F" w:rsidRDefault="0029270F" w:rsidP="0029270F">
      <w:pPr>
        <w:pStyle w:val="Bibliography"/>
      </w:pPr>
      <w:proofErr w:type="spellStart"/>
      <w:r>
        <w:t>Zackariasson</w:t>
      </w:r>
      <w:proofErr w:type="spellEnd"/>
      <w:r>
        <w:t xml:space="preserve">, Peter and </w:t>
      </w:r>
      <w:proofErr w:type="spellStart"/>
      <w:r>
        <w:t>Mikolaj</w:t>
      </w:r>
      <w:proofErr w:type="spellEnd"/>
      <w:r>
        <w:t xml:space="preserve"> </w:t>
      </w:r>
      <w:proofErr w:type="spellStart"/>
      <w:r>
        <w:t>Dymek</w:t>
      </w:r>
      <w:proofErr w:type="spellEnd"/>
      <w:r>
        <w:t xml:space="preserve">, </w:t>
      </w:r>
      <w:r w:rsidRPr="0029270F">
        <w:t xml:space="preserve">Video Game </w:t>
      </w:r>
      <w:proofErr w:type="spellStart"/>
      <w:r w:rsidRPr="0029270F">
        <w:t>MarketingL</w:t>
      </w:r>
      <w:proofErr w:type="spellEnd"/>
      <w:r w:rsidRPr="0029270F">
        <w:t xml:space="preserve"> A student textbook</w:t>
      </w:r>
      <w:r>
        <w:t>, Routledge, 2016</w:t>
      </w:r>
    </w:p>
    <w:p w14:paraId="0DC88181" w14:textId="77777777" w:rsidR="0029270F" w:rsidRPr="0029270F" w:rsidRDefault="0029270F" w:rsidP="00076752">
      <w:pPr>
        <w:rPr>
          <w:sz w:val="24"/>
          <w:szCs w:val="24"/>
        </w:rPr>
      </w:pPr>
    </w:p>
    <w:p w14:paraId="601CF838" w14:textId="77777777" w:rsidR="00054310" w:rsidRDefault="00054310" w:rsidP="00076752">
      <w:pPr>
        <w:rPr>
          <w:sz w:val="24"/>
          <w:szCs w:val="24"/>
        </w:rPr>
      </w:pPr>
    </w:p>
    <w:p w14:paraId="526B6BB0" w14:textId="77777777" w:rsidR="00933AA9" w:rsidRDefault="00933AA9" w:rsidP="00076752">
      <w:pPr>
        <w:rPr>
          <w:sz w:val="24"/>
          <w:szCs w:val="24"/>
          <w:highlight w:val="yellow"/>
        </w:rPr>
        <w:sectPr w:rsidR="00933AA9" w:rsidSect="00076752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14:paraId="7E0F15A0" w14:textId="77777777" w:rsidR="00933AA9" w:rsidRPr="00076752" w:rsidRDefault="00933AA9" w:rsidP="00933AA9">
      <w:pPr>
        <w:tabs>
          <w:tab w:val="center" w:pos="3960"/>
        </w:tabs>
        <w:suppressAutoHyphens/>
        <w:jc w:val="center"/>
        <w:rPr>
          <w:sz w:val="24"/>
          <w:szCs w:val="24"/>
        </w:rPr>
      </w:pPr>
      <w:r w:rsidRPr="00076752">
        <w:rPr>
          <w:sz w:val="24"/>
          <w:szCs w:val="24"/>
        </w:rPr>
        <w:lastRenderedPageBreak/>
        <w:t>EDINBORO UNIVERSITY OF PENNSYLVANIA</w:t>
      </w:r>
    </w:p>
    <w:p w14:paraId="23BDA166" w14:textId="77777777" w:rsidR="00933AA9" w:rsidRPr="00076752" w:rsidRDefault="00933AA9" w:rsidP="00933AA9">
      <w:pPr>
        <w:tabs>
          <w:tab w:val="center" w:pos="3960"/>
        </w:tabs>
        <w:suppressAutoHyphens/>
        <w:jc w:val="center"/>
        <w:rPr>
          <w:sz w:val="24"/>
          <w:szCs w:val="24"/>
        </w:rPr>
      </w:pPr>
      <w:r w:rsidRPr="00076752">
        <w:rPr>
          <w:sz w:val="24"/>
          <w:szCs w:val="24"/>
        </w:rPr>
        <w:t>Department of Mathematics and Computer Science</w:t>
      </w:r>
    </w:p>
    <w:p w14:paraId="3CE58CB6" w14:textId="77777777" w:rsidR="00933AA9" w:rsidRPr="00371844" w:rsidRDefault="00933AA9" w:rsidP="00933AA9">
      <w:pPr>
        <w:jc w:val="center"/>
        <w:rPr>
          <w:sz w:val="24"/>
          <w:szCs w:val="24"/>
        </w:rPr>
      </w:pPr>
    </w:p>
    <w:p w14:paraId="4D5406F8" w14:textId="77777777" w:rsidR="00933AA9" w:rsidRPr="00371844" w:rsidRDefault="00933AA9" w:rsidP="00933AA9">
      <w:pPr>
        <w:jc w:val="center"/>
        <w:rPr>
          <w:sz w:val="24"/>
          <w:szCs w:val="24"/>
        </w:rPr>
      </w:pPr>
      <w:r>
        <w:rPr>
          <w:sz w:val="24"/>
          <w:szCs w:val="24"/>
        </w:rPr>
        <w:t>Senior Project in Game Development</w:t>
      </w:r>
    </w:p>
    <w:p w14:paraId="2B9C44AB" w14:textId="77777777" w:rsidR="00933AA9" w:rsidRPr="00371844" w:rsidRDefault="00933AA9" w:rsidP="00933AA9">
      <w:pPr>
        <w:jc w:val="center"/>
        <w:rPr>
          <w:sz w:val="24"/>
          <w:szCs w:val="24"/>
        </w:rPr>
      </w:pPr>
    </w:p>
    <w:p w14:paraId="25030F2B" w14:textId="77777777" w:rsidR="00933AA9" w:rsidRPr="00371844" w:rsidRDefault="00933AA9" w:rsidP="00933AA9">
      <w:pPr>
        <w:tabs>
          <w:tab w:val="right" w:pos="8640"/>
        </w:tabs>
        <w:rPr>
          <w:sz w:val="24"/>
          <w:szCs w:val="24"/>
        </w:rPr>
      </w:pPr>
      <w:r w:rsidRPr="00371844">
        <w:rPr>
          <w:sz w:val="24"/>
          <w:szCs w:val="24"/>
        </w:rPr>
        <w:t>CSCI 485</w:t>
      </w:r>
      <w:r>
        <w:rPr>
          <w:sz w:val="24"/>
          <w:szCs w:val="24"/>
        </w:rPr>
        <w:tab/>
      </w:r>
      <w:r w:rsidRPr="00371844">
        <w:rPr>
          <w:sz w:val="24"/>
          <w:szCs w:val="24"/>
        </w:rPr>
        <w:t xml:space="preserve">         3 </w:t>
      </w:r>
      <w:r>
        <w:rPr>
          <w:sz w:val="24"/>
          <w:szCs w:val="24"/>
        </w:rPr>
        <w:t>Credit Hours</w:t>
      </w:r>
    </w:p>
    <w:p w14:paraId="01699D32" w14:textId="77777777" w:rsidR="00933AA9" w:rsidRPr="00371844" w:rsidRDefault="00933AA9" w:rsidP="00933AA9">
      <w:pPr>
        <w:jc w:val="right"/>
        <w:rPr>
          <w:sz w:val="24"/>
          <w:szCs w:val="24"/>
        </w:rPr>
      </w:pPr>
    </w:p>
    <w:p w14:paraId="4BC03FF6" w14:textId="77777777" w:rsidR="00933AA9" w:rsidRPr="00371844" w:rsidRDefault="00933AA9" w:rsidP="00933AA9">
      <w:pPr>
        <w:rPr>
          <w:sz w:val="24"/>
          <w:szCs w:val="24"/>
          <w:u w:val="single"/>
        </w:rPr>
      </w:pPr>
      <w:r w:rsidRPr="00371844">
        <w:rPr>
          <w:sz w:val="24"/>
          <w:szCs w:val="24"/>
          <w:u w:val="single"/>
        </w:rPr>
        <w:t>Catalog Description:</w:t>
      </w:r>
    </w:p>
    <w:p w14:paraId="29628E12" w14:textId="77777777" w:rsidR="00933AA9" w:rsidRPr="00371844" w:rsidRDefault="00933AA9" w:rsidP="00933AA9">
      <w:pPr>
        <w:rPr>
          <w:sz w:val="24"/>
          <w:szCs w:val="24"/>
          <w:u w:val="single"/>
        </w:rPr>
      </w:pPr>
    </w:p>
    <w:p w14:paraId="44F11557" w14:textId="77777777" w:rsidR="00933AA9" w:rsidRPr="00371844" w:rsidRDefault="00933AA9" w:rsidP="00933AA9">
      <w:pPr>
        <w:jc w:val="both"/>
        <w:rPr>
          <w:sz w:val="24"/>
          <w:szCs w:val="24"/>
        </w:rPr>
      </w:pPr>
      <w:r w:rsidRPr="00371844">
        <w:rPr>
          <w:sz w:val="24"/>
          <w:szCs w:val="24"/>
        </w:rPr>
        <w:t xml:space="preserve">This capstone course is designed to allow students to integrate the design, development and implementation concepts addressed within the game development curriculum into a functional software system.  Students will work in groups to conceptualize a computer game, generate the design to include both technical and creative aspects, and begin implementation.  </w:t>
      </w:r>
      <w:r>
        <w:rPr>
          <w:sz w:val="24"/>
          <w:szCs w:val="24"/>
        </w:rPr>
        <w:t>Prerequisite:  CSCI 440, MATH 30</w:t>
      </w:r>
      <w:r w:rsidRPr="00371844">
        <w:rPr>
          <w:sz w:val="24"/>
          <w:szCs w:val="24"/>
        </w:rPr>
        <w:t>0 and ART 348.</w:t>
      </w:r>
      <w:r>
        <w:rPr>
          <w:sz w:val="24"/>
          <w:szCs w:val="24"/>
        </w:rPr>
        <w:t xml:space="preserve">  Must have earned a “C” or better in all prerequisite course(s).</w:t>
      </w:r>
    </w:p>
    <w:p w14:paraId="6FCC8B69" w14:textId="77777777" w:rsidR="00933AA9" w:rsidRPr="00371844" w:rsidRDefault="00933AA9" w:rsidP="00933AA9">
      <w:pPr>
        <w:rPr>
          <w:sz w:val="24"/>
          <w:szCs w:val="24"/>
        </w:rPr>
      </w:pPr>
    </w:p>
    <w:p w14:paraId="150D2F10" w14:textId="77777777" w:rsidR="00933AA9" w:rsidRPr="00371844" w:rsidRDefault="00933AA9" w:rsidP="00933AA9">
      <w:pPr>
        <w:rPr>
          <w:sz w:val="24"/>
          <w:szCs w:val="24"/>
        </w:rPr>
      </w:pPr>
      <w:r w:rsidRPr="00371844">
        <w:rPr>
          <w:sz w:val="24"/>
          <w:szCs w:val="24"/>
          <w:u w:val="single"/>
        </w:rPr>
        <w:t>Course Outline</w:t>
      </w:r>
    </w:p>
    <w:p w14:paraId="35D32C4A" w14:textId="77777777" w:rsidR="00933AA9" w:rsidRPr="00371844" w:rsidRDefault="00933AA9" w:rsidP="00933AA9">
      <w:pPr>
        <w:rPr>
          <w:sz w:val="24"/>
          <w:szCs w:val="24"/>
        </w:rPr>
      </w:pPr>
    </w:p>
    <w:p w14:paraId="0156E48F" w14:textId="77777777" w:rsidR="00933AA9" w:rsidRPr="00371844" w:rsidRDefault="00933AA9" w:rsidP="00933AA9">
      <w:pPr>
        <w:rPr>
          <w:sz w:val="24"/>
          <w:szCs w:val="24"/>
        </w:rPr>
      </w:pPr>
      <w:r w:rsidRPr="00371844">
        <w:rPr>
          <w:sz w:val="24"/>
          <w:szCs w:val="24"/>
        </w:rPr>
        <w:t>I.</w:t>
      </w:r>
      <w:r w:rsidRPr="00371844">
        <w:rPr>
          <w:sz w:val="24"/>
          <w:szCs w:val="24"/>
        </w:rPr>
        <w:tab/>
        <w:t>Game Conceptualization</w:t>
      </w:r>
    </w:p>
    <w:p w14:paraId="7D8AF4F9" w14:textId="77777777" w:rsidR="00933AA9" w:rsidRPr="00371844" w:rsidRDefault="00933AA9" w:rsidP="00933AA9">
      <w:pPr>
        <w:rPr>
          <w:sz w:val="24"/>
          <w:szCs w:val="24"/>
        </w:rPr>
      </w:pPr>
    </w:p>
    <w:p w14:paraId="56E4E90C" w14:textId="77777777" w:rsidR="00933AA9" w:rsidRPr="00371844" w:rsidRDefault="00933AA9" w:rsidP="00933AA9">
      <w:pPr>
        <w:rPr>
          <w:sz w:val="24"/>
          <w:szCs w:val="24"/>
        </w:rPr>
      </w:pPr>
      <w:r w:rsidRPr="00371844">
        <w:rPr>
          <w:sz w:val="24"/>
          <w:szCs w:val="24"/>
        </w:rPr>
        <w:t>II.</w:t>
      </w:r>
      <w:r w:rsidRPr="00371844">
        <w:rPr>
          <w:sz w:val="24"/>
          <w:szCs w:val="24"/>
        </w:rPr>
        <w:tab/>
        <w:t>Technical Design</w:t>
      </w:r>
    </w:p>
    <w:p w14:paraId="26CD48A7" w14:textId="77777777" w:rsidR="00933AA9" w:rsidRPr="00371844" w:rsidRDefault="00933AA9" w:rsidP="00933AA9">
      <w:pPr>
        <w:rPr>
          <w:sz w:val="24"/>
          <w:szCs w:val="24"/>
        </w:rPr>
      </w:pPr>
    </w:p>
    <w:p w14:paraId="2C68F999" w14:textId="77777777" w:rsidR="00933AA9" w:rsidRPr="00371844" w:rsidRDefault="00933AA9" w:rsidP="00933AA9">
      <w:pPr>
        <w:rPr>
          <w:sz w:val="24"/>
          <w:szCs w:val="24"/>
        </w:rPr>
      </w:pPr>
      <w:r w:rsidRPr="00371844">
        <w:rPr>
          <w:sz w:val="24"/>
          <w:szCs w:val="24"/>
        </w:rPr>
        <w:t>III.</w:t>
      </w:r>
      <w:r w:rsidRPr="00371844">
        <w:rPr>
          <w:sz w:val="24"/>
          <w:szCs w:val="24"/>
        </w:rPr>
        <w:tab/>
        <w:t>Creative Design</w:t>
      </w:r>
    </w:p>
    <w:p w14:paraId="523C2EA2" w14:textId="77777777" w:rsidR="00933AA9" w:rsidRPr="00371844" w:rsidRDefault="00933AA9" w:rsidP="00933AA9">
      <w:pPr>
        <w:rPr>
          <w:sz w:val="24"/>
          <w:szCs w:val="24"/>
        </w:rPr>
      </w:pPr>
    </w:p>
    <w:p w14:paraId="69D5E4B3" w14:textId="77777777" w:rsidR="00933AA9" w:rsidRPr="00371844" w:rsidRDefault="00933AA9" w:rsidP="00933AA9">
      <w:pPr>
        <w:rPr>
          <w:sz w:val="24"/>
          <w:szCs w:val="24"/>
        </w:rPr>
      </w:pPr>
      <w:r w:rsidRPr="00371844">
        <w:rPr>
          <w:sz w:val="24"/>
          <w:szCs w:val="24"/>
        </w:rPr>
        <w:t>IV.</w:t>
      </w:r>
      <w:r w:rsidRPr="00371844">
        <w:rPr>
          <w:sz w:val="24"/>
          <w:szCs w:val="24"/>
        </w:rPr>
        <w:tab/>
        <w:t>Building a prototype</w:t>
      </w:r>
    </w:p>
    <w:p w14:paraId="4DB39DCA" w14:textId="77777777" w:rsidR="00933AA9" w:rsidRPr="00371844" w:rsidRDefault="00933AA9" w:rsidP="00933AA9">
      <w:pPr>
        <w:rPr>
          <w:sz w:val="24"/>
          <w:szCs w:val="24"/>
        </w:rPr>
      </w:pPr>
    </w:p>
    <w:p w14:paraId="7EB92466" w14:textId="77777777" w:rsidR="00933AA9" w:rsidRPr="00371844" w:rsidRDefault="00933AA9" w:rsidP="00933AA9">
      <w:pPr>
        <w:rPr>
          <w:sz w:val="24"/>
          <w:szCs w:val="24"/>
        </w:rPr>
      </w:pPr>
      <w:r w:rsidRPr="00371844">
        <w:rPr>
          <w:sz w:val="24"/>
          <w:szCs w:val="24"/>
        </w:rPr>
        <w:t>V.</w:t>
      </w:r>
      <w:r w:rsidRPr="00371844">
        <w:rPr>
          <w:sz w:val="24"/>
          <w:szCs w:val="24"/>
        </w:rPr>
        <w:tab/>
        <w:t>Testing the prototype</w:t>
      </w:r>
    </w:p>
    <w:p w14:paraId="1FB64AFA" w14:textId="77777777" w:rsidR="00933AA9" w:rsidRPr="00371844" w:rsidRDefault="00933AA9" w:rsidP="00933AA9">
      <w:pPr>
        <w:rPr>
          <w:sz w:val="24"/>
          <w:szCs w:val="24"/>
        </w:rPr>
      </w:pPr>
    </w:p>
    <w:p w14:paraId="2F671E48" w14:textId="77777777" w:rsidR="00933AA9" w:rsidRPr="00371844" w:rsidRDefault="00933AA9" w:rsidP="00933AA9">
      <w:pPr>
        <w:rPr>
          <w:sz w:val="24"/>
          <w:szCs w:val="24"/>
        </w:rPr>
      </w:pPr>
      <w:r w:rsidRPr="00371844">
        <w:rPr>
          <w:sz w:val="24"/>
          <w:szCs w:val="24"/>
        </w:rPr>
        <w:t>VI.</w:t>
      </w:r>
      <w:r w:rsidRPr="00371844">
        <w:rPr>
          <w:sz w:val="24"/>
          <w:szCs w:val="24"/>
        </w:rPr>
        <w:tab/>
        <w:t>Identifying deliverables</w:t>
      </w:r>
    </w:p>
    <w:p w14:paraId="2201723F" w14:textId="77777777" w:rsidR="00933AA9" w:rsidRPr="00371844" w:rsidRDefault="00933AA9" w:rsidP="00933AA9">
      <w:pPr>
        <w:rPr>
          <w:sz w:val="24"/>
          <w:szCs w:val="24"/>
        </w:rPr>
      </w:pPr>
    </w:p>
    <w:p w14:paraId="2C88964E" w14:textId="77777777" w:rsidR="00933AA9" w:rsidRPr="00371844" w:rsidRDefault="00933AA9" w:rsidP="00933AA9">
      <w:pPr>
        <w:rPr>
          <w:sz w:val="24"/>
          <w:szCs w:val="24"/>
        </w:rPr>
      </w:pPr>
      <w:r w:rsidRPr="00371844">
        <w:rPr>
          <w:sz w:val="24"/>
          <w:szCs w:val="24"/>
        </w:rPr>
        <w:t>VII.</w:t>
      </w:r>
      <w:r w:rsidRPr="00371844">
        <w:rPr>
          <w:sz w:val="24"/>
          <w:szCs w:val="24"/>
        </w:rPr>
        <w:tab/>
        <w:t>Marketing the product</w:t>
      </w:r>
    </w:p>
    <w:p w14:paraId="0EFB09C0" w14:textId="77777777" w:rsidR="00933AA9" w:rsidRDefault="00933AA9" w:rsidP="00933AA9">
      <w:pPr>
        <w:jc w:val="center"/>
        <w:rPr>
          <w:sz w:val="24"/>
          <w:szCs w:val="24"/>
        </w:rPr>
      </w:pPr>
    </w:p>
    <w:p w14:paraId="4FB1D54E" w14:textId="77777777" w:rsidR="00933AA9" w:rsidRPr="00371844" w:rsidRDefault="00933AA9" w:rsidP="00933AA9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371844">
        <w:rPr>
          <w:sz w:val="24"/>
          <w:szCs w:val="24"/>
          <w:u w:val="single"/>
        </w:rPr>
        <w:lastRenderedPageBreak/>
        <w:t>Course Objectives:</w:t>
      </w:r>
    </w:p>
    <w:p w14:paraId="7450E0E8" w14:textId="77777777" w:rsidR="00933AA9" w:rsidRPr="00371844" w:rsidRDefault="00933AA9" w:rsidP="00933AA9">
      <w:pPr>
        <w:tabs>
          <w:tab w:val="left" w:pos="720"/>
          <w:tab w:val="left" w:pos="1440"/>
          <w:tab w:val="left" w:pos="1800"/>
        </w:tabs>
        <w:ind w:left="720" w:hanging="720"/>
        <w:rPr>
          <w:sz w:val="24"/>
          <w:szCs w:val="24"/>
        </w:rPr>
      </w:pPr>
    </w:p>
    <w:p w14:paraId="5DD120BC" w14:textId="77777777" w:rsidR="00933AA9" w:rsidRPr="00371844" w:rsidRDefault="00933AA9" w:rsidP="00933AA9">
      <w:pPr>
        <w:tabs>
          <w:tab w:val="left" w:pos="720"/>
          <w:tab w:val="left" w:pos="1440"/>
          <w:tab w:val="left" w:pos="1800"/>
        </w:tabs>
        <w:ind w:left="720" w:hanging="720"/>
        <w:rPr>
          <w:sz w:val="24"/>
          <w:szCs w:val="24"/>
        </w:rPr>
      </w:pPr>
      <w:r w:rsidRPr="00371844">
        <w:rPr>
          <w:sz w:val="24"/>
          <w:szCs w:val="24"/>
        </w:rPr>
        <w:t>At the conclusion of the course, the student should be able to:</w:t>
      </w:r>
    </w:p>
    <w:p w14:paraId="3AE1C143" w14:textId="77777777" w:rsidR="00933AA9" w:rsidRPr="00371844" w:rsidRDefault="00933AA9" w:rsidP="00933AA9">
      <w:pPr>
        <w:ind w:left="720" w:hanging="720"/>
        <w:rPr>
          <w:sz w:val="24"/>
          <w:szCs w:val="24"/>
        </w:rPr>
      </w:pPr>
      <w:r w:rsidRPr="00371844">
        <w:rPr>
          <w:sz w:val="24"/>
          <w:szCs w:val="24"/>
        </w:rPr>
        <w:tab/>
      </w:r>
    </w:p>
    <w:p w14:paraId="01BFEF93" w14:textId="77777777" w:rsidR="00933AA9" w:rsidRPr="00371844" w:rsidRDefault="00933AA9" w:rsidP="00933AA9">
      <w:pPr>
        <w:tabs>
          <w:tab w:val="left" w:pos="720"/>
          <w:tab w:val="left" w:pos="1080"/>
          <w:tab w:val="left" w:pos="1800"/>
        </w:tabs>
        <w:ind w:left="720" w:hanging="720"/>
        <w:rPr>
          <w:sz w:val="24"/>
          <w:szCs w:val="24"/>
        </w:rPr>
      </w:pPr>
      <w:r w:rsidRPr="00371844">
        <w:rPr>
          <w:sz w:val="24"/>
          <w:szCs w:val="24"/>
        </w:rPr>
        <w:t>1.</w:t>
      </w:r>
      <w:r w:rsidRPr="00371844">
        <w:rPr>
          <w:sz w:val="24"/>
          <w:szCs w:val="24"/>
        </w:rPr>
        <w:tab/>
        <w:t>Understand the various roles of the team members involved in the development of a computer game</w:t>
      </w:r>
    </w:p>
    <w:p w14:paraId="3B5691C6" w14:textId="77777777" w:rsidR="00933AA9" w:rsidRPr="00371844" w:rsidRDefault="00933AA9" w:rsidP="00933AA9">
      <w:pPr>
        <w:tabs>
          <w:tab w:val="left" w:pos="720"/>
          <w:tab w:val="left" w:pos="1080"/>
          <w:tab w:val="left" w:pos="1800"/>
        </w:tabs>
        <w:ind w:left="720" w:hanging="720"/>
        <w:rPr>
          <w:sz w:val="24"/>
          <w:szCs w:val="24"/>
        </w:rPr>
      </w:pPr>
      <w:r w:rsidRPr="00371844">
        <w:rPr>
          <w:sz w:val="24"/>
          <w:szCs w:val="24"/>
        </w:rPr>
        <w:t>2.</w:t>
      </w:r>
      <w:r w:rsidRPr="00371844">
        <w:rPr>
          <w:sz w:val="24"/>
          <w:szCs w:val="24"/>
        </w:rPr>
        <w:tab/>
        <w:t>Document the major development phases involved in the production of a computer game</w:t>
      </w:r>
    </w:p>
    <w:p w14:paraId="03233BB1" w14:textId="77777777" w:rsidR="00933AA9" w:rsidRPr="00371844" w:rsidRDefault="00933AA9" w:rsidP="00933AA9">
      <w:pPr>
        <w:tabs>
          <w:tab w:val="left" w:pos="720"/>
          <w:tab w:val="left" w:pos="1080"/>
          <w:tab w:val="left" w:pos="1800"/>
        </w:tabs>
        <w:ind w:left="720" w:hanging="720"/>
        <w:rPr>
          <w:sz w:val="24"/>
          <w:szCs w:val="24"/>
        </w:rPr>
      </w:pPr>
      <w:r w:rsidRPr="00371844">
        <w:rPr>
          <w:sz w:val="24"/>
          <w:szCs w:val="24"/>
        </w:rPr>
        <w:t>3.</w:t>
      </w:r>
      <w:r w:rsidRPr="00371844">
        <w:rPr>
          <w:sz w:val="24"/>
          <w:szCs w:val="24"/>
        </w:rPr>
        <w:tab/>
        <w:t>Develop a simple marketing plan</w:t>
      </w:r>
    </w:p>
    <w:p w14:paraId="79B5A8D9" w14:textId="77777777" w:rsidR="00933AA9" w:rsidRPr="00371844" w:rsidRDefault="00933AA9" w:rsidP="00933AA9">
      <w:pPr>
        <w:tabs>
          <w:tab w:val="left" w:pos="720"/>
          <w:tab w:val="left" w:pos="1080"/>
          <w:tab w:val="left" w:pos="1800"/>
        </w:tabs>
        <w:ind w:left="720" w:hanging="720"/>
        <w:rPr>
          <w:sz w:val="24"/>
          <w:szCs w:val="24"/>
        </w:rPr>
      </w:pPr>
      <w:r w:rsidRPr="00371844">
        <w:rPr>
          <w:sz w:val="24"/>
          <w:szCs w:val="24"/>
        </w:rPr>
        <w:t>4.</w:t>
      </w:r>
      <w:r w:rsidRPr="00371844">
        <w:rPr>
          <w:sz w:val="24"/>
          <w:szCs w:val="24"/>
        </w:rPr>
        <w:tab/>
        <w:t>Recognize the differences in the technical and creative design of a computer game</w:t>
      </w:r>
    </w:p>
    <w:p w14:paraId="491B8BD6" w14:textId="77777777" w:rsidR="00933AA9" w:rsidRPr="00371844" w:rsidRDefault="00933AA9" w:rsidP="00933AA9">
      <w:pPr>
        <w:tabs>
          <w:tab w:val="left" w:pos="720"/>
          <w:tab w:val="left" w:pos="1080"/>
          <w:tab w:val="left" w:pos="1800"/>
        </w:tabs>
        <w:ind w:left="720" w:hanging="720"/>
        <w:rPr>
          <w:sz w:val="24"/>
          <w:szCs w:val="24"/>
        </w:rPr>
      </w:pPr>
      <w:r w:rsidRPr="00371844">
        <w:rPr>
          <w:sz w:val="24"/>
          <w:szCs w:val="24"/>
        </w:rPr>
        <w:t>5.</w:t>
      </w:r>
      <w:r w:rsidRPr="00371844">
        <w:rPr>
          <w:sz w:val="24"/>
          <w:szCs w:val="24"/>
        </w:rPr>
        <w:tab/>
        <w:t>Apply a variety of tools to assist in the development of a computer game</w:t>
      </w:r>
    </w:p>
    <w:p w14:paraId="40D07D04" w14:textId="77777777" w:rsidR="00933AA9" w:rsidRPr="00371844" w:rsidRDefault="00933AA9" w:rsidP="00933AA9">
      <w:pPr>
        <w:tabs>
          <w:tab w:val="left" w:pos="720"/>
          <w:tab w:val="left" w:pos="1080"/>
          <w:tab w:val="left" w:pos="1800"/>
        </w:tabs>
        <w:ind w:left="720" w:hanging="720"/>
        <w:rPr>
          <w:sz w:val="24"/>
          <w:szCs w:val="24"/>
        </w:rPr>
      </w:pPr>
    </w:p>
    <w:p w14:paraId="1958C7FD" w14:textId="77777777" w:rsidR="00933AA9" w:rsidRPr="00371844" w:rsidRDefault="00933AA9" w:rsidP="00933AA9">
      <w:pPr>
        <w:ind w:left="720" w:hanging="720"/>
        <w:rPr>
          <w:sz w:val="24"/>
          <w:szCs w:val="24"/>
        </w:rPr>
      </w:pPr>
    </w:p>
    <w:p w14:paraId="7DFCFDF6" w14:textId="77777777" w:rsidR="00933AA9" w:rsidRPr="00371844" w:rsidRDefault="00933AA9" w:rsidP="00933AA9">
      <w:pPr>
        <w:ind w:left="720" w:hanging="720"/>
        <w:rPr>
          <w:sz w:val="24"/>
          <w:szCs w:val="24"/>
        </w:rPr>
      </w:pPr>
    </w:p>
    <w:p w14:paraId="6DA7CA63" w14:textId="77777777" w:rsidR="00933AA9" w:rsidRPr="00371844" w:rsidRDefault="00933AA9" w:rsidP="00933AA9">
      <w:pPr>
        <w:ind w:left="720" w:hanging="720"/>
        <w:rPr>
          <w:sz w:val="24"/>
          <w:szCs w:val="24"/>
        </w:rPr>
      </w:pPr>
    </w:p>
    <w:p w14:paraId="590C3A44" w14:textId="77777777" w:rsidR="00933AA9" w:rsidRPr="00371844" w:rsidRDefault="00933AA9" w:rsidP="00933AA9">
      <w:pPr>
        <w:ind w:left="720" w:hanging="720"/>
        <w:rPr>
          <w:sz w:val="24"/>
          <w:szCs w:val="24"/>
          <w:u w:val="single"/>
        </w:rPr>
      </w:pPr>
      <w:r w:rsidRPr="00371844">
        <w:rPr>
          <w:sz w:val="24"/>
          <w:szCs w:val="24"/>
          <w:u w:val="single"/>
        </w:rPr>
        <w:t>Course Assessments:</w:t>
      </w:r>
    </w:p>
    <w:p w14:paraId="452417BF" w14:textId="77777777" w:rsidR="00933AA9" w:rsidRPr="00371844" w:rsidRDefault="00933AA9" w:rsidP="00933AA9">
      <w:pPr>
        <w:ind w:left="720" w:hanging="720"/>
        <w:rPr>
          <w:sz w:val="24"/>
          <w:szCs w:val="24"/>
        </w:rPr>
      </w:pPr>
    </w:p>
    <w:p w14:paraId="14AFDA73" w14:textId="77777777" w:rsidR="00933AA9" w:rsidRPr="00371844" w:rsidRDefault="00933AA9" w:rsidP="00933AA9">
      <w:pPr>
        <w:ind w:left="720" w:hanging="720"/>
        <w:rPr>
          <w:sz w:val="24"/>
          <w:szCs w:val="24"/>
        </w:rPr>
      </w:pPr>
      <w:r w:rsidRPr="00371844">
        <w:rPr>
          <w:sz w:val="24"/>
          <w:szCs w:val="24"/>
        </w:rPr>
        <w:t>Assessment of objectives will be done through the creation, implementation and documentation of a computer game.</w:t>
      </w:r>
    </w:p>
    <w:p w14:paraId="395C1C02" w14:textId="77777777" w:rsidR="00933AA9" w:rsidRPr="00371844" w:rsidRDefault="00933AA9" w:rsidP="00933AA9">
      <w:pPr>
        <w:tabs>
          <w:tab w:val="left" w:pos="720"/>
          <w:tab w:val="left" w:pos="1440"/>
          <w:tab w:val="left" w:pos="1800"/>
        </w:tabs>
        <w:ind w:left="720" w:hanging="720"/>
        <w:rPr>
          <w:sz w:val="24"/>
          <w:szCs w:val="24"/>
        </w:rPr>
      </w:pPr>
    </w:p>
    <w:p w14:paraId="1DAB5557" w14:textId="77777777" w:rsidR="00933AA9" w:rsidRPr="00371844" w:rsidRDefault="00933AA9" w:rsidP="00933AA9">
      <w:pPr>
        <w:pStyle w:val="Heading2"/>
        <w:jc w:val="left"/>
        <w:rPr>
          <w:rFonts w:ascii="Times New Roman" w:hAnsi="Times New Roman"/>
          <w:i w:val="0"/>
          <w:szCs w:val="24"/>
        </w:rPr>
      </w:pPr>
    </w:p>
    <w:p w14:paraId="50F5B190" w14:textId="77777777" w:rsidR="00933AA9" w:rsidRPr="00371844" w:rsidRDefault="00933AA9" w:rsidP="00933AA9">
      <w:pPr>
        <w:jc w:val="center"/>
        <w:rPr>
          <w:b/>
          <w:sz w:val="24"/>
          <w:szCs w:val="24"/>
        </w:rPr>
      </w:pPr>
      <w:r w:rsidRPr="00371844">
        <w:rPr>
          <w:sz w:val="24"/>
          <w:szCs w:val="24"/>
        </w:rPr>
        <w:br w:type="page"/>
      </w:r>
      <w:r w:rsidRPr="00371844">
        <w:rPr>
          <w:b/>
          <w:sz w:val="24"/>
          <w:szCs w:val="24"/>
        </w:rPr>
        <w:lastRenderedPageBreak/>
        <w:t>BIBLIOGRAPHY</w:t>
      </w:r>
    </w:p>
    <w:p w14:paraId="7CA9BBAC" w14:textId="77777777" w:rsidR="00933AA9" w:rsidRPr="00371844" w:rsidRDefault="00933AA9" w:rsidP="00933AA9">
      <w:pPr>
        <w:tabs>
          <w:tab w:val="left" w:pos="720"/>
          <w:tab w:val="left" w:pos="1440"/>
          <w:tab w:val="left" w:pos="1800"/>
        </w:tabs>
        <w:jc w:val="center"/>
        <w:rPr>
          <w:sz w:val="24"/>
          <w:szCs w:val="24"/>
        </w:rPr>
      </w:pPr>
    </w:p>
    <w:p w14:paraId="1691B7F0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Adams, Ernest &amp; Andrew </w:t>
      </w:r>
      <w:proofErr w:type="spellStart"/>
      <w:r w:rsidRPr="00371844">
        <w:rPr>
          <w:sz w:val="24"/>
          <w:szCs w:val="24"/>
        </w:rPr>
        <w:t>Rollings</w:t>
      </w:r>
      <w:proofErr w:type="spellEnd"/>
      <w:r w:rsidRPr="00371844">
        <w:rPr>
          <w:sz w:val="24"/>
          <w:szCs w:val="24"/>
        </w:rPr>
        <w:t xml:space="preserve">.  </w:t>
      </w:r>
      <w:r w:rsidRPr="00371844">
        <w:rPr>
          <w:sz w:val="24"/>
          <w:szCs w:val="24"/>
          <w:u w:val="single"/>
        </w:rPr>
        <w:t>Fundamentals of Game Design</w:t>
      </w:r>
      <w:r w:rsidRPr="00371844">
        <w:rPr>
          <w:sz w:val="24"/>
          <w:szCs w:val="24"/>
        </w:rPr>
        <w:t>.  Prentice Hall, 2006.</w:t>
      </w:r>
    </w:p>
    <w:p w14:paraId="6F4A2ECD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0BF26CA8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Astle, Dave. </w:t>
      </w:r>
      <w:r w:rsidRPr="00371844">
        <w:rPr>
          <w:noProof/>
          <w:u w:val="single"/>
        </w:rPr>
        <w:t>Beginning Opengl Game Programming.</w:t>
      </w:r>
      <w:r w:rsidRPr="00371844">
        <w:rPr>
          <w:noProof/>
        </w:rPr>
        <w:t xml:space="preserve"> Course Technology, 2006.</w:t>
      </w:r>
    </w:p>
    <w:p w14:paraId="6E3F1802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058900A9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Bateman, Chris &amp; Richard Boon.  </w:t>
      </w:r>
      <w:r w:rsidRPr="00371844">
        <w:rPr>
          <w:sz w:val="24"/>
          <w:szCs w:val="24"/>
          <w:u w:val="single"/>
        </w:rPr>
        <w:t>21</w:t>
      </w:r>
      <w:r w:rsidRPr="00371844">
        <w:rPr>
          <w:sz w:val="24"/>
          <w:szCs w:val="24"/>
          <w:u w:val="single"/>
          <w:vertAlign w:val="superscript"/>
        </w:rPr>
        <w:t>st</w:t>
      </w:r>
      <w:r w:rsidRPr="00371844">
        <w:rPr>
          <w:sz w:val="24"/>
          <w:szCs w:val="24"/>
          <w:u w:val="single"/>
        </w:rPr>
        <w:t xml:space="preserve"> Century Game Design</w:t>
      </w:r>
      <w:r w:rsidRPr="00371844">
        <w:rPr>
          <w:sz w:val="24"/>
          <w:szCs w:val="24"/>
        </w:rPr>
        <w:t>.  Charles River Media, 2005.</w:t>
      </w:r>
    </w:p>
    <w:p w14:paraId="73EB17A7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1CF74DB8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Bates, Bob.  </w:t>
      </w:r>
      <w:r w:rsidRPr="00371844">
        <w:rPr>
          <w:sz w:val="24"/>
          <w:szCs w:val="24"/>
          <w:u w:val="single"/>
        </w:rPr>
        <w:t>Game Design, 2</w:t>
      </w:r>
      <w:r w:rsidRPr="00371844">
        <w:rPr>
          <w:sz w:val="24"/>
          <w:szCs w:val="24"/>
          <w:u w:val="single"/>
          <w:vertAlign w:val="superscript"/>
        </w:rPr>
        <w:t>nd</w:t>
      </w:r>
      <w:r w:rsidRPr="00371844">
        <w:rPr>
          <w:sz w:val="24"/>
          <w:szCs w:val="24"/>
          <w:u w:val="single"/>
        </w:rPr>
        <w:t xml:space="preserve"> Edition</w:t>
      </w:r>
      <w:r w:rsidRPr="00371844">
        <w:rPr>
          <w:sz w:val="24"/>
          <w:szCs w:val="24"/>
        </w:rPr>
        <w:t>.  Course Technology PTR, 2004.</w:t>
      </w:r>
    </w:p>
    <w:p w14:paraId="566D3C9F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37BB831E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Buckland, Mat.  </w:t>
      </w:r>
      <w:r w:rsidRPr="00371844">
        <w:rPr>
          <w:sz w:val="24"/>
          <w:szCs w:val="24"/>
          <w:u w:val="single"/>
        </w:rPr>
        <w:t>Programming Game AI by Example</w:t>
      </w:r>
      <w:r w:rsidRPr="00371844">
        <w:rPr>
          <w:sz w:val="24"/>
          <w:szCs w:val="24"/>
        </w:rPr>
        <w:t xml:space="preserve">.  </w:t>
      </w:r>
      <w:proofErr w:type="spellStart"/>
      <w:r w:rsidRPr="00371844">
        <w:rPr>
          <w:sz w:val="24"/>
          <w:szCs w:val="24"/>
        </w:rPr>
        <w:t>Wordware</w:t>
      </w:r>
      <w:proofErr w:type="spellEnd"/>
      <w:r w:rsidRPr="00371844">
        <w:rPr>
          <w:sz w:val="24"/>
          <w:szCs w:val="24"/>
        </w:rPr>
        <w:t xml:space="preserve"> Publishing, 2005.</w:t>
      </w:r>
    </w:p>
    <w:p w14:paraId="2FA1EA32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71A240E6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Cinnamon, Ian. </w:t>
      </w:r>
      <w:r w:rsidRPr="00371844">
        <w:rPr>
          <w:noProof/>
          <w:u w:val="single"/>
        </w:rPr>
        <w:t>Programming Video Games for the Evil Genius.</w:t>
      </w:r>
      <w:r w:rsidRPr="00371844">
        <w:rPr>
          <w:noProof/>
        </w:rPr>
        <w:t xml:space="preserve"> McGraw-Hill Professional Publishing, 2008.</w:t>
      </w:r>
    </w:p>
    <w:p w14:paraId="78A0B55B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485A635D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Crawford, Chris.  </w:t>
      </w:r>
      <w:r w:rsidRPr="00371844">
        <w:rPr>
          <w:sz w:val="24"/>
          <w:szCs w:val="24"/>
          <w:u w:val="single"/>
        </w:rPr>
        <w:t>Chris Crawford on Game Design</w:t>
      </w:r>
      <w:r w:rsidRPr="00371844">
        <w:rPr>
          <w:sz w:val="24"/>
          <w:szCs w:val="24"/>
        </w:rPr>
        <w:t>.  New Riders Publishing, 2003.</w:t>
      </w:r>
    </w:p>
    <w:p w14:paraId="4EA2B1A3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5285A5A9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Dalmau, Daniel &amp; Daniel Sanchez-Crespo. </w:t>
      </w:r>
      <w:r w:rsidRPr="00371844">
        <w:rPr>
          <w:bCs/>
          <w:sz w:val="24"/>
          <w:szCs w:val="24"/>
          <w:u w:val="single"/>
        </w:rPr>
        <w:t>Core Techniques and Algorithms in Game Programming</w:t>
      </w:r>
      <w:r w:rsidRPr="00371844">
        <w:rPr>
          <w:bCs/>
          <w:sz w:val="24"/>
          <w:szCs w:val="24"/>
        </w:rPr>
        <w:t>.  New Riders Games, 2003.</w:t>
      </w:r>
    </w:p>
    <w:p w14:paraId="6C31305D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3619562C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Deloura, Mark. </w:t>
      </w:r>
      <w:r w:rsidRPr="00371844">
        <w:rPr>
          <w:noProof/>
          <w:u w:val="single"/>
        </w:rPr>
        <w:t>Best of Game Programming Gems.</w:t>
      </w:r>
      <w:r w:rsidRPr="00371844">
        <w:rPr>
          <w:noProof/>
        </w:rPr>
        <w:t xml:space="preserve"> Charles River Media, 2008.</w:t>
      </w:r>
    </w:p>
    <w:p w14:paraId="050BAF87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2C5983D8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spellStart"/>
      <w:r w:rsidRPr="00371844">
        <w:rPr>
          <w:sz w:val="24"/>
          <w:szCs w:val="24"/>
        </w:rPr>
        <w:t>Dickheiser</w:t>
      </w:r>
      <w:proofErr w:type="spellEnd"/>
      <w:r w:rsidRPr="00371844">
        <w:rPr>
          <w:sz w:val="24"/>
          <w:szCs w:val="24"/>
        </w:rPr>
        <w:t xml:space="preserve">, Mike.  </w:t>
      </w:r>
      <w:r w:rsidRPr="00371844">
        <w:rPr>
          <w:sz w:val="24"/>
          <w:szCs w:val="24"/>
          <w:u w:val="single"/>
        </w:rPr>
        <w:t>Game Programming Gems 6</w:t>
      </w:r>
      <w:r w:rsidRPr="00371844">
        <w:rPr>
          <w:sz w:val="24"/>
          <w:szCs w:val="24"/>
        </w:rPr>
        <w:t>.  Charles River Media, 2006.</w:t>
      </w:r>
    </w:p>
    <w:p w14:paraId="0123B8FC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527C41E9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Dille, Flint. </w:t>
      </w:r>
      <w:r w:rsidRPr="00371844">
        <w:rPr>
          <w:noProof/>
          <w:u w:val="single"/>
        </w:rPr>
        <w:t>The Ultimate Guide to Video Game Writing and Design .</w:t>
      </w:r>
      <w:r w:rsidRPr="00371844">
        <w:rPr>
          <w:noProof/>
        </w:rPr>
        <w:t xml:space="preserve"> Lone Eagle , 2008.</w:t>
      </w:r>
    </w:p>
    <w:p w14:paraId="03F9617D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111DAF30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Finney, Kenneth. </w:t>
      </w:r>
      <w:r w:rsidRPr="00371844">
        <w:rPr>
          <w:noProof/>
          <w:u w:val="single"/>
        </w:rPr>
        <w:t>Advanced 3D Game Programming All In One, Second Edition.</w:t>
      </w:r>
      <w:r w:rsidRPr="00371844">
        <w:rPr>
          <w:noProof/>
        </w:rPr>
        <w:t xml:space="preserve"> Course Technology, 2008.</w:t>
      </w:r>
    </w:p>
    <w:p w14:paraId="3AD66F72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4F7E4C4B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Fullerton, Tracy, Chris Swain &amp; Steven Hoffman.  </w:t>
      </w:r>
      <w:r w:rsidRPr="00371844">
        <w:rPr>
          <w:sz w:val="24"/>
          <w:szCs w:val="24"/>
          <w:u w:val="single"/>
        </w:rPr>
        <w:t>Game Design Workshop:  Designing, Prototyping and Playtesting Games</w:t>
      </w:r>
      <w:r w:rsidRPr="00371844">
        <w:rPr>
          <w:sz w:val="24"/>
          <w:szCs w:val="24"/>
        </w:rPr>
        <w:t>.  CMP Books, 2004.</w:t>
      </w:r>
    </w:p>
    <w:p w14:paraId="3B41B7F5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633AFC42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Granberg, Carl. </w:t>
      </w:r>
      <w:r w:rsidRPr="00371844">
        <w:rPr>
          <w:noProof/>
          <w:u w:val="single"/>
        </w:rPr>
        <w:t>Programming an Rts Game With Direct3d.</w:t>
      </w:r>
      <w:r w:rsidRPr="00371844">
        <w:rPr>
          <w:noProof/>
        </w:rPr>
        <w:t xml:space="preserve"> Charles River Media, 2006.</w:t>
      </w:r>
    </w:p>
    <w:p w14:paraId="68EC4A0A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4BE14836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Grootjans, Riemer. </w:t>
      </w:r>
      <w:r w:rsidRPr="00371844">
        <w:rPr>
          <w:noProof/>
          <w:u w:val="single"/>
        </w:rPr>
        <w:t>XNA 2.0 Game Programming Recipes: A Problem-Solution Approach.</w:t>
      </w:r>
      <w:r w:rsidRPr="00371844">
        <w:rPr>
          <w:noProof/>
        </w:rPr>
        <w:t xml:space="preserve"> Apress, 2008.</w:t>
      </w:r>
    </w:p>
    <w:p w14:paraId="1C9C0CA5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299DE54B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Harbour, Jonathan. </w:t>
      </w:r>
      <w:r w:rsidRPr="00371844">
        <w:rPr>
          <w:noProof/>
          <w:u w:val="single"/>
        </w:rPr>
        <w:t>Beginning Game Programming .</w:t>
      </w:r>
      <w:r w:rsidRPr="00371844">
        <w:rPr>
          <w:noProof/>
        </w:rPr>
        <w:t xml:space="preserve"> Course Technology, 2006.</w:t>
      </w:r>
    </w:p>
    <w:p w14:paraId="29722F6F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1C929037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Harbour, Jonathan. </w:t>
      </w:r>
      <w:r w:rsidRPr="00371844">
        <w:rPr>
          <w:noProof/>
          <w:u w:val="single"/>
        </w:rPr>
        <w:t>Game Programming All in One.</w:t>
      </w:r>
      <w:r w:rsidRPr="00371844">
        <w:rPr>
          <w:noProof/>
        </w:rPr>
        <w:t xml:space="preserve"> Course Technology, 2006.</w:t>
      </w:r>
    </w:p>
    <w:p w14:paraId="3DB34E1F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</w:p>
    <w:p w14:paraId="22C8C152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Jacobs, Scott. </w:t>
      </w:r>
      <w:r w:rsidRPr="00371844">
        <w:rPr>
          <w:noProof/>
          <w:u w:val="single"/>
        </w:rPr>
        <w:t>Game Programming Gems 7.</w:t>
      </w:r>
      <w:r w:rsidRPr="00371844">
        <w:rPr>
          <w:noProof/>
        </w:rPr>
        <w:t xml:space="preserve"> Charles River Media, 2008.</w:t>
      </w:r>
    </w:p>
    <w:p w14:paraId="0AAD3A43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32A0DD27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Jones, Wendy. </w:t>
      </w:r>
      <w:r w:rsidRPr="00371844">
        <w:rPr>
          <w:noProof/>
          <w:u w:val="single"/>
        </w:rPr>
        <w:t>Beginning DirectX 10 Game Programming.</w:t>
      </w:r>
      <w:r w:rsidRPr="00371844">
        <w:rPr>
          <w:noProof/>
        </w:rPr>
        <w:t xml:space="preserve"> Course Technology, 2007.</w:t>
      </w:r>
    </w:p>
    <w:p w14:paraId="6050FF93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1E69A583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gramStart"/>
      <w:r w:rsidRPr="00371844">
        <w:rPr>
          <w:sz w:val="24"/>
          <w:szCs w:val="24"/>
        </w:rPr>
        <w:lastRenderedPageBreak/>
        <w:t>Lengyel ,</w:t>
      </w:r>
      <w:proofErr w:type="gramEnd"/>
      <w:r w:rsidRPr="00371844">
        <w:rPr>
          <w:sz w:val="24"/>
          <w:szCs w:val="24"/>
        </w:rPr>
        <w:t xml:space="preserve"> Eric.  </w:t>
      </w:r>
      <w:r w:rsidRPr="00371844">
        <w:rPr>
          <w:bCs/>
          <w:sz w:val="24"/>
          <w:szCs w:val="24"/>
          <w:u w:val="single"/>
        </w:rPr>
        <w:t>Mathematics for 3D Game Programming and Computer Graphics, 2</w:t>
      </w:r>
      <w:proofErr w:type="gramStart"/>
      <w:r w:rsidRPr="00371844">
        <w:rPr>
          <w:bCs/>
          <w:sz w:val="24"/>
          <w:szCs w:val="24"/>
          <w:u w:val="single"/>
          <w:vertAlign w:val="superscript"/>
        </w:rPr>
        <w:t>nd</w:t>
      </w:r>
      <w:r w:rsidRPr="00371844">
        <w:rPr>
          <w:bCs/>
          <w:sz w:val="24"/>
          <w:szCs w:val="24"/>
          <w:u w:val="single"/>
        </w:rPr>
        <w:t xml:space="preserve">  Edition</w:t>
      </w:r>
      <w:proofErr w:type="gramEnd"/>
      <w:r w:rsidRPr="00371844">
        <w:rPr>
          <w:bCs/>
          <w:sz w:val="24"/>
          <w:szCs w:val="24"/>
        </w:rPr>
        <w:t>.  Charles River Media, 2003.</w:t>
      </w:r>
    </w:p>
    <w:p w14:paraId="55FF56C6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3FB0CF02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Lobao, Alexandre. </w:t>
      </w:r>
      <w:r w:rsidRPr="00371844">
        <w:rPr>
          <w:noProof/>
          <w:u w:val="single"/>
        </w:rPr>
        <w:t>Beginning XNA 2.0 Game Programming: From Novice to Professional.</w:t>
      </w:r>
      <w:r w:rsidRPr="00371844">
        <w:rPr>
          <w:noProof/>
        </w:rPr>
        <w:t xml:space="preserve"> Apress, 2008.</w:t>
      </w:r>
    </w:p>
    <w:p w14:paraId="7D025AD6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5E63BF26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Media, Charles River. </w:t>
      </w:r>
      <w:r w:rsidRPr="00371844">
        <w:rPr>
          <w:noProof/>
          <w:u w:val="single"/>
        </w:rPr>
        <w:t>Ai Game Programming Wisdom 3.</w:t>
      </w:r>
      <w:r w:rsidRPr="00371844">
        <w:rPr>
          <w:noProof/>
        </w:rPr>
        <w:t xml:space="preserve"> Charles River Media, 2006.</w:t>
      </w:r>
    </w:p>
    <w:p w14:paraId="33A8F4F0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73C976BF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Meigs, Tom.  </w:t>
      </w:r>
      <w:r w:rsidRPr="00371844">
        <w:rPr>
          <w:sz w:val="24"/>
          <w:szCs w:val="24"/>
          <w:u w:val="single"/>
        </w:rPr>
        <w:t>Ultimate Game Design:  Building Game Worlds</w:t>
      </w:r>
      <w:r w:rsidRPr="00371844">
        <w:rPr>
          <w:sz w:val="24"/>
          <w:szCs w:val="24"/>
        </w:rPr>
        <w:t>.  McGraw-Hill Osborne Media, 2003.</w:t>
      </w:r>
    </w:p>
    <w:p w14:paraId="12DD7C3E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55F41DEE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Miles, Rob. </w:t>
      </w:r>
      <w:r w:rsidRPr="00371844">
        <w:rPr>
          <w:noProof/>
          <w:u w:val="single"/>
        </w:rPr>
        <w:t>Microsoft XNA Game Studio 2.0: Learn Programming Now.</w:t>
      </w:r>
      <w:r w:rsidRPr="00371844">
        <w:rPr>
          <w:noProof/>
        </w:rPr>
        <w:t xml:space="preserve"> Microsoft Press, 2008.</w:t>
      </w:r>
    </w:p>
    <w:p w14:paraId="112D1146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08FC6DCB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Perry, Jim. </w:t>
      </w:r>
      <w:r w:rsidRPr="00371844">
        <w:rPr>
          <w:noProof/>
          <w:u w:val="single"/>
        </w:rPr>
        <w:t>Essential XNA Game Studio 2.0 Programming .</w:t>
      </w:r>
      <w:r w:rsidRPr="00371844">
        <w:rPr>
          <w:noProof/>
        </w:rPr>
        <w:t xml:space="preserve"> Wordware Publishing, 2008.</w:t>
      </w:r>
    </w:p>
    <w:p w14:paraId="570CC389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1FB640DA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Rabin, Steve (editor).  </w:t>
      </w:r>
      <w:r w:rsidRPr="00371844">
        <w:rPr>
          <w:sz w:val="24"/>
          <w:szCs w:val="24"/>
          <w:u w:val="single"/>
        </w:rPr>
        <w:t>Introduction to Game Development</w:t>
      </w:r>
      <w:r w:rsidRPr="00371844">
        <w:rPr>
          <w:sz w:val="24"/>
          <w:szCs w:val="24"/>
        </w:rPr>
        <w:t>.  Charles River Media, Inc., 2005.</w:t>
      </w:r>
    </w:p>
    <w:p w14:paraId="2DE2BC1F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</w:p>
    <w:p w14:paraId="6E57AB54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Rabin, Steve. </w:t>
      </w:r>
      <w:r w:rsidRPr="00371844">
        <w:rPr>
          <w:noProof/>
          <w:u w:val="single"/>
        </w:rPr>
        <w:t>AI Game Programming Wisdom 4.</w:t>
      </w:r>
      <w:r w:rsidRPr="00371844">
        <w:rPr>
          <w:noProof/>
        </w:rPr>
        <w:t xml:space="preserve"> Charles River Media, 2008.</w:t>
      </w:r>
    </w:p>
    <w:p w14:paraId="3454ACF4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2F7BD4CC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spellStart"/>
      <w:r w:rsidRPr="00371844">
        <w:rPr>
          <w:sz w:val="24"/>
          <w:szCs w:val="24"/>
        </w:rPr>
        <w:t>Rollings</w:t>
      </w:r>
      <w:proofErr w:type="spellEnd"/>
      <w:r w:rsidRPr="00371844">
        <w:rPr>
          <w:sz w:val="24"/>
          <w:szCs w:val="24"/>
        </w:rPr>
        <w:t xml:space="preserve">, Andrew &amp; Dave Morris.  </w:t>
      </w:r>
      <w:r w:rsidRPr="00371844">
        <w:rPr>
          <w:sz w:val="24"/>
          <w:szCs w:val="24"/>
          <w:u w:val="single"/>
        </w:rPr>
        <w:t>Game Architecture and Design</w:t>
      </w:r>
      <w:r w:rsidRPr="00371844">
        <w:rPr>
          <w:sz w:val="24"/>
          <w:szCs w:val="24"/>
        </w:rPr>
        <w:t>.  New Riders Publishing, 2004.</w:t>
      </w:r>
    </w:p>
    <w:p w14:paraId="3C9F6CE0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4B20B440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Rouse III, Richard.  </w:t>
      </w:r>
      <w:r w:rsidRPr="00371844">
        <w:rPr>
          <w:sz w:val="24"/>
          <w:szCs w:val="24"/>
          <w:u w:val="single"/>
        </w:rPr>
        <w:t>Game Design Theory and Practice, 2</w:t>
      </w:r>
      <w:r w:rsidRPr="00371844">
        <w:rPr>
          <w:sz w:val="24"/>
          <w:szCs w:val="24"/>
          <w:u w:val="single"/>
          <w:vertAlign w:val="superscript"/>
        </w:rPr>
        <w:t>nd</w:t>
      </w:r>
      <w:r w:rsidRPr="00371844">
        <w:rPr>
          <w:sz w:val="24"/>
          <w:szCs w:val="24"/>
          <w:u w:val="single"/>
        </w:rPr>
        <w:t xml:space="preserve"> Edition</w:t>
      </w:r>
      <w:r w:rsidRPr="00371844">
        <w:rPr>
          <w:sz w:val="24"/>
          <w:szCs w:val="24"/>
        </w:rPr>
        <w:t xml:space="preserve">.  </w:t>
      </w:r>
      <w:proofErr w:type="spellStart"/>
      <w:r w:rsidRPr="00371844">
        <w:rPr>
          <w:sz w:val="24"/>
          <w:szCs w:val="24"/>
        </w:rPr>
        <w:t>Wordware</w:t>
      </w:r>
      <w:proofErr w:type="spellEnd"/>
      <w:r w:rsidRPr="00371844">
        <w:rPr>
          <w:sz w:val="24"/>
          <w:szCs w:val="24"/>
        </w:rPr>
        <w:t xml:space="preserve"> Publishing, 2005.</w:t>
      </w:r>
    </w:p>
    <w:p w14:paraId="40AFE426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36D06B09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spellStart"/>
      <w:r w:rsidRPr="00371844">
        <w:rPr>
          <w:sz w:val="24"/>
          <w:szCs w:val="24"/>
        </w:rPr>
        <w:t>Salen</w:t>
      </w:r>
      <w:proofErr w:type="spellEnd"/>
      <w:r w:rsidRPr="00371844">
        <w:rPr>
          <w:sz w:val="24"/>
          <w:szCs w:val="24"/>
        </w:rPr>
        <w:t xml:space="preserve">, Katie &amp; Eric Zimmerman.  </w:t>
      </w:r>
      <w:r w:rsidRPr="00371844">
        <w:rPr>
          <w:sz w:val="24"/>
          <w:szCs w:val="24"/>
          <w:u w:val="single"/>
        </w:rPr>
        <w:t>Rules of Play:  Game Design Fundamentals</w:t>
      </w:r>
      <w:r w:rsidRPr="00371844">
        <w:rPr>
          <w:sz w:val="24"/>
          <w:szCs w:val="24"/>
        </w:rPr>
        <w:t>.  MIT Press, 2003.</w:t>
      </w:r>
    </w:p>
    <w:p w14:paraId="74A6FAF4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44F655CE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spellStart"/>
      <w:r w:rsidRPr="00371844">
        <w:rPr>
          <w:sz w:val="24"/>
          <w:szCs w:val="24"/>
        </w:rPr>
        <w:t>Salen</w:t>
      </w:r>
      <w:proofErr w:type="spellEnd"/>
      <w:r w:rsidRPr="00371844">
        <w:rPr>
          <w:sz w:val="24"/>
          <w:szCs w:val="24"/>
        </w:rPr>
        <w:t xml:space="preserve">, Katie &amp; Eric Zimmerman.  </w:t>
      </w:r>
      <w:r w:rsidRPr="00371844">
        <w:rPr>
          <w:sz w:val="24"/>
          <w:szCs w:val="24"/>
          <w:u w:val="single"/>
        </w:rPr>
        <w:t>The Game Design Reader:  A Rules of Play Anthology</w:t>
      </w:r>
      <w:r w:rsidRPr="00371844">
        <w:rPr>
          <w:sz w:val="24"/>
          <w:szCs w:val="24"/>
        </w:rPr>
        <w:t>.  MIT Press, 2005.</w:t>
      </w:r>
    </w:p>
    <w:p w14:paraId="3946A0B8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6590875C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Sherrod, Allen. </w:t>
      </w:r>
      <w:r w:rsidRPr="00371844">
        <w:rPr>
          <w:noProof/>
          <w:u w:val="single"/>
        </w:rPr>
        <w:t>Ultimate Game Programming With DirectX.</w:t>
      </w:r>
      <w:r w:rsidRPr="00371844">
        <w:rPr>
          <w:noProof/>
        </w:rPr>
        <w:t xml:space="preserve"> Charles River Media, 2006.</w:t>
      </w:r>
    </w:p>
    <w:p w14:paraId="74A5D06D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1839D70B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Spaulding, Seth. </w:t>
      </w:r>
      <w:r w:rsidRPr="00371844">
        <w:rPr>
          <w:noProof/>
          <w:u w:val="single"/>
        </w:rPr>
        <w:t>Team Leadership in the Game INdustry.</w:t>
      </w:r>
      <w:r w:rsidRPr="00371844">
        <w:rPr>
          <w:noProof/>
        </w:rPr>
        <w:t xml:space="preserve"> Course Technology , 2008.</w:t>
      </w:r>
    </w:p>
    <w:p w14:paraId="7DFB74C5" w14:textId="77777777" w:rsidR="00933AA9" w:rsidRPr="00371844" w:rsidRDefault="00933AA9" w:rsidP="00933AA9">
      <w:pPr>
        <w:ind w:left="720" w:right="-360" w:hanging="720"/>
        <w:rPr>
          <w:sz w:val="24"/>
          <w:szCs w:val="24"/>
        </w:rPr>
      </w:pPr>
    </w:p>
    <w:p w14:paraId="32BB971D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371844">
        <w:rPr>
          <w:sz w:val="24"/>
          <w:szCs w:val="24"/>
        </w:rPr>
        <w:t xml:space="preserve">Thompson, Jim, Barnaby </w:t>
      </w:r>
      <w:proofErr w:type="spellStart"/>
      <w:r w:rsidRPr="00371844">
        <w:rPr>
          <w:sz w:val="24"/>
          <w:szCs w:val="24"/>
        </w:rPr>
        <w:t>Berbank</w:t>
      </w:r>
      <w:proofErr w:type="spellEnd"/>
      <w:r w:rsidRPr="00371844">
        <w:rPr>
          <w:sz w:val="24"/>
          <w:szCs w:val="24"/>
        </w:rPr>
        <w:t xml:space="preserve">-Green &amp; Nic Cusworth.  </w:t>
      </w:r>
      <w:r w:rsidRPr="00371844">
        <w:rPr>
          <w:sz w:val="24"/>
          <w:szCs w:val="24"/>
          <w:u w:val="single"/>
        </w:rPr>
        <w:t>Game Design:  Principles, Practice, and Techniques – The Ultimate Guide for the Aspiring Game Designer</w:t>
      </w:r>
      <w:r w:rsidRPr="00371844">
        <w:rPr>
          <w:sz w:val="24"/>
          <w:szCs w:val="24"/>
        </w:rPr>
        <w:t>.  Wiley, 2007.</w:t>
      </w:r>
    </w:p>
    <w:p w14:paraId="61A0FC97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78070A83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Thorn, Alan. </w:t>
      </w:r>
      <w:r w:rsidRPr="00371844">
        <w:rPr>
          <w:noProof/>
          <w:u w:val="single"/>
        </w:rPr>
        <w:t>Introduction to Game Programming With C++.</w:t>
      </w:r>
      <w:r w:rsidRPr="00371844">
        <w:rPr>
          <w:noProof/>
        </w:rPr>
        <w:t xml:space="preserve"> Wordware Publishing, 2007.</w:t>
      </w:r>
    </w:p>
    <w:p w14:paraId="412B45BE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341F5122" w14:textId="77777777" w:rsidR="00933AA9" w:rsidRPr="00371844" w:rsidRDefault="00933AA9" w:rsidP="00933AA9">
      <w:pPr>
        <w:pStyle w:val="Bibliography"/>
        <w:ind w:left="720" w:right="-360" w:hanging="720"/>
        <w:rPr>
          <w:noProof/>
        </w:rPr>
      </w:pPr>
      <w:r w:rsidRPr="00371844">
        <w:rPr>
          <w:noProof/>
        </w:rPr>
        <w:t xml:space="preserve">Yuzwa, Erik. </w:t>
      </w:r>
      <w:r w:rsidRPr="00371844">
        <w:rPr>
          <w:noProof/>
          <w:u w:val="single"/>
        </w:rPr>
        <w:t>Game Programming in C++: Start to Finish.</w:t>
      </w:r>
      <w:r w:rsidRPr="00371844">
        <w:rPr>
          <w:noProof/>
        </w:rPr>
        <w:t xml:space="preserve"> Charles River Media, 2006.</w:t>
      </w:r>
    </w:p>
    <w:p w14:paraId="3078474A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14:paraId="1153B5BB" w14:textId="77777777" w:rsidR="00933AA9" w:rsidRPr="00371844" w:rsidRDefault="00933AA9" w:rsidP="00933AA9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spellStart"/>
      <w:r w:rsidRPr="00371844">
        <w:rPr>
          <w:sz w:val="24"/>
          <w:szCs w:val="24"/>
        </w:rPr>
        <w:t>Zerbst</w:t>
      </w:r>
      <w:proofErr w:type="spellEnd"/>
      <w:r w:rsidRPr="00371844">
        <w:rPr>
          <w:sz w:val="24"/>
          <w:szCs w:val="24"/>
        </w:rPr>
        <w:t xml:space="preserve">, Stefan &amp; Oliver </w:t>
      </w:r>
      <w:proofErr w:type="spellStart"/>
      <w:r w:rsidRPr="00371844">
        <w:rPr>
          <w:sz w:val="24"/>
          <w:szCs w:val="24"/>
        </w:rPr>
        <w:t>Duvel</w:t>
      </w:r>
      <w:proofErr w:type="spellEnd"/>
      <w:r w:rsidRPr="00371844">
        <w:rPr>
          <w:sz w:val="24"/>
          <w:szCs w:val="24"/>
        </w:rPr>
        <w:t xml:space="preserve">.  </w:t>
      </w:r>
      <w:r w:rsidRPr="00371844">
        <w:rPr>
          <w:bCs/>
          <w:sz w:val="24"/>
          <w:szCs w:val="24"/>
          <w:u w:val="single"/>
        </w:rPr>
        <w:t>3D Game Engine Programming</w:t>
      </w:r>
      <w:r w:rsidRPr="00371844">
        <w:rPr>
          <w:sz w:val="24"/>
          <w:szCs w:val="24"/>
        </w:rPr>
        <w:t>.  Course Technology, 2004.</w:t>
      </w:r>
    </w:p>
    <w:p w14:paraId="536F8439" w14:textId="77777777" w:rsidR="00054310" w:rsidRPr="00054310" w:rsidRDefault="00054310" w:rsidP="00933AA9">
      <w:pPr>
        <w:rPr>
          <w:sz w:val="24"/>
          <w:szCs w:val="24"/>
        </w:rPr>
      </w:pPr>
    </w:p>
    <w:sectPr w:rsidR="00054310" w:rsidRPr="00054310" w:rsidSect="00076752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14D70" w14:textId="77777777" w:rsidR="00EC1AE7" w:rsidRDefault="00EC1AE7">
      <w:r>
        <w:separator/>
      </w:r>
    </w:p>
  </w:endnote>
  <w:endnote w:type="continuationSeparator" w:id="0">
    <w:p w14:paraId="7BD243EE" w14:textId="77777777" w:rsidR="00EC1AE7" w:rsidRDefault="00EC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E5722" w14:textId="77777777" w:rsidR="00933AA9" w:rsidRPr="00B633AE" w:rsidRDefault="00933AA9" w:rsidP="00B633AE">
    <w:pPr>
      <w:pStyle w:val="Footer"/>
    </w:pPr>
    <w:r>
      <w:tab/>
    </w:r>
    <w:r>
      <w:tab/>
    </w:r>
    <w:r w:rsidRPr="00B633AE">
      <w:t>Revised 5/2/12</w:t>
    </w:r>
  </w:p>
  <w:p w14:paraId="2E4176DD" w14:textId="77777777" w:rsidR="00933AA9" w:rsidRDefault="00933A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584FD" w14:textId="3D0230B7" w:rsidR="00B85CC6" w:rsidRDefault="00B85CC6" w:rsidP="00B85CC6">
    <w:pPr>
      <w:pStyle w:val="Footer"/>
      <w:tabs>
        <w:tab w:val="clear" w:pos="9360"/>
        <w:tab w:val="right" w:pos="8640"/>
      </w:tabs>
    </w:pPr>
    <w:r>
      <w:t>CSCI 485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C45A5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3561" w14:textId="18F5FB36" w:rsidR="00B85CC6" w:rsidRDefault="00B85CC6" w:rsidP="00B85CC6">
    <w:pPr>
      <w:pStyle w:val="Footer"/>
      <w:tabs>
        <w:tab w:val="clear" w:pos="9360"/>
        <w:tab w:val="right" w:pos="8640"/>
      </w:tabs>
    </w:pPr>
    <w:r>
      <w:t>CSCI 485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C45A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D306D" w14:textId="77777777" w:rsidR="00EC1AE7" w:rsidRDefault="00EC1AE7">
      <w:r>
        <w:separator/>
      </w:r>
    </w:p>
  </w:footnote>
  <w:footnote w:type="continuationSeparator" w:id="0">
    <w:p w14:paraId="106B649B" w14:textId="77777777" w:rsidR="00EC1AE7" w:rsidRDefault="00EC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151ED" w14:textId="77777777" w:rsidR="00B85CC6" w:rsidRDefault="00B85CC6" w:rsidP="00B85CC6">
    <w:pPr>
      <w:pStyle w:val="Header"/>
      <w:tabs>
        <w:tab w:val="clear" w:pos="9360"/>
        <w:tab w:val="right" w:pos="8640"/>
      </w:tabs>
    </w:pPr>
    <w:r>
      <w:tab/>
    </w:r>
    <w:r>
      <w:tab/>
    </w:r>
    <w:r w:rsidR="00186F21">
      <w:t>February</w:t>
    </w:r>
    <w:r w:rsidR="00A73FAE">
      <w:t xml:space="preserve"> 2020</w:t>
    </w:r>
  </w:p>
  <w:p w14:paraId="4850E922" w14:textId="77777777" w:rsidR="00076752" w:rsidRDefault="00076752" w:rsidP="00B85CC6">
    <w:pPr>
      <w:pStyle w:val="Header"/>
      <w:tabs>
        <w:tab w:val="clear" w:pos="9360"/>
        <w:tab w:val="right" w:pos="8640"/>
      </w:tabs>
    </w:pPr>
    <w:r>
      <w:tab/>
    </w:r>
    <w:r>
      <w:tab/>
      <w:t>(NEW)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C36D1" w14:textId="77777777" w:rsidR="00B85CC6" w:rsidRDefault="00B85CC6" w:rsidP="00B85CC6">
    <w:pPr>
      <w:pStyle w:val="Header"/>
      <w:tabs>
        <w:tab w:val="clear" w:pos="9360"/>
        <w:tab w:val="right" w:pos="8640"/>
      </w:tabs>
    </w:pPr>
    <w:r>
      <w:tab/>
    </w:r>
    <w:r>
      <w:tab/>
    </w:r>
    <w:r w:rsidR="00076752">
      <w:t>January 2015</w:t>
    </w:r>
  </w:p>
  <w:p w14:paraId="0A8FF72D" w14:textId="77777777" w:rsidR="00076752" w:rsidRDefault="006005DE" w:rsidP="00B85CC6">
    <w:pPr>
      <w:pStyle w:val="Header"/>
      <w:tabs>
        <w:tab w:val="clear" w:pos="9360"/>
        <w:tab w:val="right" w:pos="8640"/>
      </w:tabs>
    </w:pPr>
    <w:r>
      <w:tab/>
    </w:r>
    <w:r>
      <w:tab/>
      <w:t>(OLD</w:t>
    </w:r>
    <w:r w:rsidR="00076752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780"/>
    <w:multiLevelType w:val="hybridMultilevel"/>
    <w:tmpl w:val="C2BC3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2B20"/>
    <w:multiLevelType w:val="hybridMultilevel"/>
    <w:tmpl w:val="5D34E9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6274"/>
    <w:multiLevelType w:val="hybridMultilevel"/>
    <w:tmpl w:val="4AFAC948"/>
    <w:lvl w:ilvl="0" w:tplc="646E3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0E97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A93586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8D06C99"/>
    <w:multiLevelType w:val="hybridMultilevel"/>
    <w:tmpl w:val="F8068B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A5513"/>
    <w:multiLevelType w:val="hybridMultilevel"/>
    <w:tmpl w:val="16E822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C1EA3"/>
    <w:multiLevelType w:val="singleLevel"/>
    <w:tmpl w:val="FC46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FFA172E"/>
    <w:multiLevelType w:val="hybridMultilevel"/>
    <w:tmpl w:val="FB2677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30F52"/>
    <w:multiLevelType w:val="multilevel"/>
    <w:tmpl w:val="9118D6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04554B"/>
    <w:multiLevelType w:val="hybridMultilevel"/>
    <w:tmpl w:val="CF2431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D79BA"/>
    <w:multiLevelType w:val="hybridMultilevel"/>
    <w:tmpl w:val="4AB08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54F33"/>
    <w:multiLevelType w:val="hybridMultilevel"/>
    <w:tmpl w:val="5922F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76681"/>
    <w:multiLevelType w:val="hybridMultilevel"/>
    <w:tmpl w:val="58FE9F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12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23"/>
    <w:rsid w:val="00054310"/>
    <w:rsid w:val="00076752"/>
    <w:rsid w:val="00097B70"/>
    <w:rsid w:val="000A1F30"/>
    <w:rsid w:val="000C1001"/>
    <w:rsid w:val="000C38E2"/>
    <w:rsid w:val="00135839"/>
    <w:rsid w:val="0017397A"/>
    <w:rsid w:val="001741DC"/>
    <w:rsid w:val="00186F21"/>
    <w:rsid w:val="001A3C69"/>
    <w:rsid w:val="001E3D7C"/>
    <w:rsid w:val="001F1A5D"/>
    <w:rsid w:val="00234CB2"/>
    <w:rsid w:val="00256432"/>
    <w:rsid w:val="0029270F"/>
    <w:rsid w:val="002A7D48"/>
    <w:rsid w:val="002C1F82"/>
    <w:rsid w:val="0030679A"/>
    <w:rsid w:val="003154D9"/>
    <w:rsid w:val="00337F37"/>
    <w:rsid w:val="00365815"/>
    <w:rsid w:val="00371844"/>
    <w:rsid w:val="00381C7E"/>
    <w:rsid w:val="003C4BAA"/>
    <w:rsid w:val="003F12C3"/>
    <w:rsid w:val="00405EAE"/>
    <w:rsid w:val="004373D5"/>
    <w:rsid w:val="004835A8"/>
    <w:rsid w:val="004A21A3"/>
    <w:rsid w:val="004C762F"/>
    <w:rsid w:val="005A1F5A"/>
    <w:rsid w:val="005E6F8C"/>
    <w:rsid w:val="006005DE"/>
    <w:rsid w:val="0060266A"/>
    <w:rsid w:val="006378FB"/>
    <w:rsid w:val="00674527"/>
    <w:rsid w:val="006C206F"/>
    <w:rsid w:val="006D552B"/>
    <w:rsid w:val="00722513"/>
    <w:rsid w:val="007C45A5"/>
    <w:rsid w:val="007D2E79"/>
    <w:rsid w:val="007F185C"/>
    <w:rsid w:val="0087335F"/>
    <w:rsid w:val="008B1993"/>
    <w:rsid w:val="008C20FA"/>
    <w:rsid w:val="008C7A3A"/>
    <w:rsid w:val="008D48DE"/>
    <w:rsid w:val="008F74B5"/>
    <w:rsid w:val="00933AA9"/>
    <w:rsid w:val="0099576E"/>
    <w:rsid w:val="009A657C"/>
    <w:rsid w:val="009E2324"/>
    <w:rsid w:val="00A06310"/>
    <w:rsid w:val="00A73FAE"/>
    <w:rsid w:val="00A84D1E"/>
    <w:rsid w:val="00AA7133"/>
    <w:rsid w:val="00AC6809"/>
    <w:rsid w:val="00B44A39"/>
    <w:rsid w:val="00B60945"/>
    <w:rsid w:val="00B85CC6"/>
    <w:rsid w:val="00BC08B6"/>
    <w:rsid w:val="00BC121F"/>
    <w:rsid w:val="00C02CBC"/>
    <w:rsid w:val="00C34D8B"/>
    <w:rsid w:val="00C667ED"/>
    <w:rsid w:val="00D15912"/>
    <w:rsid w:val="00DA269A"/>
    <w:rsid w:val="00DA6C98"/>
    <w:rsid w:val="00DC4038"/>
    <w:rsid w:val="00DF5602"/>
    <w:rsid w:val="00E96FBD"/>
    <w:rsid w:val="00EC1AE7"/>
    <w:rsid w:val="00EC4F0D"/>
    <w:rsid w:val="00EC5521"/>
    <w:rsid w:val="00F47D5D"/>
    <w:rsid w:val="00F54C28"/>
    <w:rsid w:val="00FA58C7"/>
    <w:rsid w:val="00FB0723"/>
    <w:rsid w:val="00FB246E"/>
    <w:rsid w:val="00FC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61CE5"/>
  <w15:chartTrackingRefBased/>
  <w15:docId w15:val="{272C0CE0-0FCB-445A-88C9-BF17A033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630"/>
      <w:jc w:val="right"/>
      <w:outlineLvl w:val="1"/>
    </w:pPr>
    <w:rPr>
      <w:rFonts w:ascii="Arial" w:hAnsi="Arial"/>
      <w:i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ind w:right="-63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ind w:right="-630"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630"/>
    </w:pPr>
    <w:rPr>
      <w:rFonts w:ascii="Arial" w:hAnsi="Arial"/>
      <w:sz w:val="24"/>
    </w:rPr>
  </w:style>
  <w:style w:type="paragraph" w:styleId="List">
    <w:name w:val="List"/>
    <w:basedOn w:val="Normal"/>
    <w:pPr>
      <w:ind w:left="360" w:hanging="360"/>
    </w:pPr>
  </w:style>
  <w:style w:type="paragraph" w:customStyle="1" w:styleId="CcList">
    <w:name w:val="Cc List"/>
    <w:basedOn w:val="Normal"/>
  </w:style>
  <w:style w:type="paragraph" w:styleId="ListContinue">
    <w:name w:val="List Continue"/>
    <w:basedOn w:val="Normal"/>
    <w:pPr>
      <w:spacing w:after="120"/>
      <w:ind w:left="360"/>
    </w:pPr>
  </w:style>
  <w:style w:type="paragraph" w:styleId="Header">
    <w:name w:val="header"/>
    <w:basedOn w:val="Normal"/>
    <w:link w:val="HeaderChar"/>
    <w:uiPriority w:val="99"/>
    <w:rsid w:val="00BC121F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BC12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121F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C121F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3C4BAA"/>
    <w:rPr>
      <w:sz w:val="24"/>
      <w:szCs w:val="24"/>
    </w:rPr>
  </w:style>
  <w:style w:type="table" w:styleId="TableGrid">
    <w:name w:val="Table Grid"/>
    <w:basedOn w:val="TableNormal"/>
    <w:uiPriority w:val="59"/>
    <w:rsid w:val="0007675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C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C1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100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rsid w:val="00933A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sid w:val="00933AA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33AA9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933AA9"/>
    <w:rPr>
      <w:rFonts w:ascii="Arial" w:hAnsi="Arial"/>
      <w:i/>
      <w:sz w:val="24"/>
    </w:rPr>
  </w:style>
  <w:style w:type="character" w:customStyle="1" w:styleId="Heading4Char">
    <w:name w:val="Heading 4 Char"/>
    <w:basedOn w:val="DefaultParagraphFont"/>
    <w:link w:val="Heading4"/>
    <w:rsid w:val="00933AA9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933AA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1818</Words>
  <Characters>12002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</vt:lpstr>
    </vt:vector>
  </TitlesOfParts>
  <Company>Edinboro University</Company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subject/>
  <dc:creator>Trish Hillman</dc:creator>
  <cp:keywords/>
  <dc:description>Approved: 9-16-08</dc:description>
  <cp:lastModifiedBy>Bennett, Daniel</cp:lastModifiedBy>
  <cp:revision>2</cp:revision>
  <cp:lastPrinted>2018-04-03T18:11:00Z</cp:lastPrinted>
  <dcterms:created xsi:type="dcterms:W3CDTF">2020-04-11T12:10:00Z</dcterms:created>
  <dcterms:modified xsi:type="dcterms:W3CDTF">2020-04-11T12:10:00Z</dcterms:modified>
</cp:coreProperties>
</file>